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18" w:rsidRPr="00011E41" w:rsidRDefault="002E3818" w:rsidP="002E3818">
      <w:pPr>
        <w:jc w:val="right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Приложение № 2</w:t>
      </w:r>
    </w:p>
    <w:p w:rsidR="002E3818" w:rsidRPr="00011E41" w:rsidRDefault="002E3818" w:rsidP="002E3818">
      <w:pPr>
        <w:jc w:val="right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к приказу управления образования</w:t>
      </w:r>
    </w:p>
    <w:p w:rsidR="002E3818" w:rsidRPr="00011E41" w:rsidRDefault="002E3818" w:rsidP="002E3818">
      <w:pPr>
        <w:jc w:val="right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администрации города Тулы</w:t>
      </w:r>
    </w:p>
    <w:p w:rsidR="002E3818" w:rsidRPr="00011E41" w:rsidRDefault="002E3818" w:rsidP="002E3818">
      <w:pPr>
        <w:jc w:val="right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от____________№_______________</w:t>
      </w:r>
    </w:p>
    <w:p w:rsidR="002E3818" w:rsidRPr="00011E41" w:rsidRDefault="002E3818" w:rsidP="002E3818">
      <w:pPr>
        <w:rPr>
          <w:rFonts w:ascii="PT Astra Serif" w:hAnsi="PT Astra Serif"/>
          <w:bCs/>
        </w:rPr>
      </w:pPr>
    </w:p>
    <w:p w:rsidR="002E3818" w:rsidRPr="00011E41" w:rsidRDefault="002E3818" w:rsidP="002E3818">
      <w:pPr>
        <w:jc w:val="center"/>
        <w:rPr>
          <w:rFonts w:ascii="PT Astra Serif" w:hAnsi="PT Astra Serif"/>
          <w:bCs/>
        </w:rPr>
      </w:pPr>
    </w:p>
    <w:p w:rsidR="002E3818" w:rsidRDefault="002E3818" w:rsidP="002E3818">
      <w:pPr>
        <w:jc w:val="center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2023 года</w:t>
      </w:r>
    </w:p>
    <w:p w:rsidR="002E3818" w:rsidRPr="00011E41" w:rsidRDefault="00803E64" w:rsidP="002E3818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12-16</w:t>
      </w:r>
      <w:r w:rsidR="002E3818">
        <w:rPr>
          <w:rFonts w:ascii="PT Astra Serif" w:hAnsi="PT Astra Serif"/>
          <w:bCs/>
        </w:rPr>
        <w:t xml:space="preserve"> июня 2023</w:t>
      </w:r>
    </w:p>
    <w:p w:rsidR="002E3818" w:rsidRPr="00011E41" w:rsidRDefault="002E3818" w:rsidP="002E3818">
      <w:pPr>
        <w:rPr>
          <w:rFonts w:ascii="PT Astra Serif" w:hAnsi="PT Astra Serif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1755"/>
        <w:gridCol w:w="1920"/>
        <w:gridCol w:w="1617"/>
        <w:gridCol w:w="4550"/>
        <w:gridCol w:w="1417"/>
        <w:gridCol w:w="1753"/>
      </w:tblGrid>
      <w:tr w:rsidR="002E3818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803E64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 xml:space="preserve">МБОУ </w:t>
            </w:r>
            <w:r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Песня в  исполнении учащихся  лицея "Моя  страна"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Дистанционная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DB5DEF" w:rsidRDefault="00803E64" w:rsidP="00803E6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03E64" w:rsidRPr="00DB5DEF" w:rsidRDefault="00803E64" w:rsidP="00803E64">
            <w:pPr>
              <w:rPr>
                <w:color w:val="000000"/>
              </w:rPr>
            </w:pPr>
            <w:r w:rsidRPr="00DB5DEF">
              <w:rPr>
                <w:color w:val="000000"/>
              </w:rPr>
              <w:t xml:space="preserve">https://cloud.mail.ru/public/NU9f/qhwn2U8YS </w:t>
            </w:r>
            <w:r>
              <w:rPr>
                <w:color w:val="000000"/>
              </w:rPr>
              <w:t xml:space="preserve"> </w:t>
            </w:r>
          </w:p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13+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64" w:rsidRPr="00011E41" w:rsidRDefault="00803E64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100 чел.</w:t>
            </w:r>
          </w:p>
        </w:tc>
      </w:tr>
      <w:tr w:rsidR="002E3818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2E3818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02790B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6" w:rsidRPr="00011E41" w:rsidRDefault="00B916E6" w:rsidP="00B916E6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8" w:rsidRPr="00011E41" w:rsidRDefault="002E3818" w:rsidP="00BD3FF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F94F4A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02790B" w:rsidRDefault="0002790B" w:rsidP="002E3818">
            <w:pPr>
              <w:jc w:val="center"/>
              <w:rPr>
                <w:bCs/>
              </w:rPr>
            </w:pPr>
            <w:bookmarkStart w:id="0" w:name="_GoBack"/>
            <w:bookmarkEnd w:id="0"/>
            <w:r w:rsidRPr="00011E41">
              <w:rPr>
                <w:rFonts w:ascii="PT Astra Serif" w:hAnsi="PT Astra Serif"/>
                <w:bCs/>
              </w:rPr>
              <w:t xml:space="preserve">МБОУ </w:t>
            </w:r>
            <w:r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9" w:rsidRDefault="00F253C1" w:rsidP="000279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="00D920A9" w:rsidRPr="001F2313">
              <w:rPr>
                <w:bCs/>
                <w:color w:val="000000"/>
              </w:rPr>
              <w:t xml:space="preserve">кскурсии: </w:t>
            </w:r>
            <w:r>
              <w:rPr>
                <w:bCs/>
                <w:color w:val="000000"/>
              </w:rPr>
              <w:t>1.</w:t>
            </w:r>
            <w:r w:rsidR="00D920A9" w:rsidRPr="001F2313">
              <w:rPr>
                <w:bCs/>
                <w:color w:val="000000"/>
              </w:rPr>
              <w:t xml:space="preserve">"ПТВ", </w:t>
            </w:r>
            <w:r>
              <w:rPr>
                <w:bCs/>
                <w:color w:val="000000"/>
              </w:rPr>
              <w:t xml:space="preserve">                        </w:t>
            </w:r>
            <w:r w:rsidR="00D920A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2. </w:t>
            </w:r>
            <w:r w:rsidR="00D920A9">
              <w:rPr>
                <w:bCs/>
                <w:color w:val="000000"/>
              </w:rPr>
              <w:t xml:space="preserve">праздник, посвященный Дню  России в библиотеке № 20 имени А.С.Пушкина "Моя  Россия", </w:t>
            </w:r>
          </w:p>
          <w:p w:rsidR="00F94F4A" w:rsidRDefault="00F253C1" w:rsidP="000279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="00D920A9">
              <w:rPr>
                <w:bCs/>
                <w:color w:val="000000"/>
              </w:rPr>
              <w:t xml:space="preserve">по  историческим  объектам  </w:t>
            </w:r>
            <w:r w:rsidR="00D920A9">
              <w:rPr>
                <w:bCs/>
                <w:color w:val="000000"/>
              </w:rPr>
              <w:lastRenderedPageBreak/>
              <w:t>Заречья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очная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D920A9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  <w:r w:rsidR="00F94F4A">
              <w:rPr>
                <w:rFonts w:ascii="PT Astra Serif" w:hAnsi="PT Astra Serif"/>
                <w:bCs/>
              </w:rPr>
              <w:t>.06.2023</w:t>
            </w: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02790B" w:rsidRDefault="00D920A9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14.30-15.4</w:t>
            </w:r>
            <w:r w:rsidR="0002790B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1" w:rsidRDefault="00F253C1" w:rsidP="00BD3FFD">
            <w:pPr>
              <w:jc w:val="center"/>
              <w:rPr>
                <w:shd w:val="clear" w:color="auto" w:fill="FFFFFF"/>
              </w:rPr>
            </w:pPr>
          </w:p>
          <w:p w:rsidR="0002790B" w:rsidRPr="00D920A9" w:rsidRDefault="00F253C1" w:rsidP="00BD3FF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D920A9" w:rsidRPr="00D920A9">
              <w:rPr>
                <w:shd w:val="clear" w:color="auto" w:fill="FFFFFF"/>
              </w:rPr>
              <w:t>г. Тула, Марата ул., д. 29</w:t>
            </w:r>
          </w:p>
          <w:p w:rsidR="00F253C1" w:rsidRDefault="00F253C1" w:rsidP="00BD3FFD">
            <w:pPr>
              <w:jc w:val="center"/>
              <w:rPr>
                <w:iCs/>
              </w:rPr>
            </w:pPr>
          </w:p>
          <w:p w:rsidR="0002790B" w:rsidRDefault="00F253C1" w:rsidP="00BD3FF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D920A9" w:rsidRPr="00D920A9">
              <w:rPr>
                <w:iCs/>
              </w:rPr>
              <w:t xml:space="preserve">. </w:t>
            </w:r>
            <w:r>
              <w:rPr>
                <w:iCs/>
              </w:rPr>
              <w:t xml:space="preserve">г. </w:t>
            </w:r>
            <w:r w:rsidR="00D920A9" w:rsidRPr="00D920A9">
              <w:rPr>
                <w:iCs/>
              </w:rPr>
              <w:t>Тула, М.Горького ул., д.20</w:t>
            </w:r>
          </w:p>
          <w:p w:rsidR="00F253C1" w:rsidRDefault="00F253C1" w:rsidP="00BD3FFD">
            <w:pPr>
              <w:jc w:val="center"/>
              <w:rPr>
                <w:iCs/>
              </w:rPr>
            </w:pPr>
          </w:p>
          <w:p w:rsidR="00F253C1" w:rsidRDefault="00F253C1" w:rsidP="00BD3FFD">
            <w:pPr>
              <w:jc w:val="center"/>
              <w:rPr>
                <w:iCs/>
              </w:rPr>
            </w:pPr>
          </w:p>
          <w:p w:rsidR="00F253C1" w:rsidRDefault="00F253C1" w:rsidP="00BD3FFD">
            <w:pPr>
              <w:jc w:val="center"/>
              <w:rPr>
                <w:iCs/>
              </w:rPr>
            </w:pPr>
          </w:p>
          <w:p w:rsidR="00F253C1" w:rsidRPr="00D920A9" w:rsidRDefault="00F253C1" w:rsidP="00BD3FFD">
            <w:pPr>
              <w:jc w:val="center"/>
              <w:rPr>
                <w:shd w:val="clear" w:color="auto" w:fill="FFFFFF"/>
              </w:rPr>
            </w:pPr>
            <w:r>
              <w:rPr>
                <w:iCs/>
              </w:rPr>
              <w:t>3. Заречье, памятник Демидову</w:t>
            </w:r>
          </w:p>
          <w:p w:rsidR="0002790B" w:rsidRPr="00D920A9" w:rsidRDefault="0002790B" w:rsidP="00D920A9">
            <w:pPr>
              <w:rPr>
                <w:b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12+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120</w:t>
            </w:r>
          </w:p>
        </w:tc>
      </w:tr>
      <w:tr w:rsidR="00F94F4A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011E41" w:rsidRDefault="0002790B" w:rsidP="002E3818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lastRenderedPageBreak/>
              <w:t xml:space="preserve">МБОУ </w:t>
            </w:r>
            <w:r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21" w:rsidRDefault="00F253C1" w:rsidP="00B67921">
            <w:pPr>
              <w:ind w:left="-109" w:hanging="42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="00B67921">
              <w:rPr>
                <w:bCs/>
                <w:color w:val="000000"/>
              </w:rPr>
              <w:t xml:space="preserve">кскурсии: </w:t>
            </w:r>
            <w:r>
              <w:rPr>
                <w:bCs/>
                <w:color w:val="000000"/>
              </w:rPr>
              <w:t>1.</w:t>
            </w:r>
            <w:r w:rsidR="00B67921">
              <w:rPr>
                <w:bCs/>
                <w:color w:val="000000"/>
              </w:rPr>
              <w:t>"Региональный  центр военной  подготовки  граждан",</w:t>
            </w:r>
          </w:p>
          <w:p w:rsidR="00B67921" w:rsidRDefault="00F253C1" w:rsidP="00B67921">
            <w:pPr>
              <w:ind w:left="-109" w:hanging="42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2.Т</w:t>
            </w:r>
            <w:r w:rsidR="00B67921">
              <w:rPr>
                <w:bCs/>
                <w:color w:val="000000"/>
              </w:rPr>
              <w:t>ульский  кремль",</w:t>
            </w:r>
            <w:r>
              <w:rPr>
                <w:bCs/>
                <w:color w:val="000000"/>
              </w:rPr>
              <w:t xml:space="preserve">                     </w:t>
            </w:r>
            <w:r w:rsidR="00B6792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3. </w:t>
            </w:r>
            <w:r w:rsidR="00B67921">
              <w:rPr>
                <w:bCs/>
                <w:color w:val="000000"/>
              </w:rPr>
              <w:t>беседы  с  психологом "Круг  общения"</w:t>
            </w:r>
          </w:p>
          <w:p w:rsidR="00F94F4A" w:rsidRDefault="00F94F4A" w:rsidP="00BD3FF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очная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F94F4A" w:rsidRDefault="007D147B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  <w:r w:rsidR="00B67921">
              <w:rPr>
                <w:rFonts w:ascii="PT Astra Serif" w:hAnsi="PT Astra Serif"/>
                <w:bCs/>
              </w:rPr>
              <w:t>4</w:t>
            </w:r>
            <w:r w:rsidR="00F94F4A">
              <w:rPr>
                <w:rFonts w:ascii="PT Astra Serif" w:hAnsi="PT Astra Serif"/>
                <w:bCs/>
              </w:rPr>
              <w:t>.06.2023</w:t>
            </w: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02790B" w:rsidRDefault="0002790B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14.00-15.40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  <w:r w:rsidR="0002790B">
              <w:rPr>
                <w:rFonts w:ascii="PT Astra Serif" w:hAnsi="PT Astra Serif"/>
                <w:bCs/>
              </w:rPr>
              <w:t>г. Тула, Пузакова ул., д. 78</w:t>
            </w:r>
          </w:p>
          <w:p w:rsidR="003B6BDC" w:rsidRDefault="003B6BDC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3B6BDC" w:rsidRDefault="003B6BDC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561180" w:rsidRDefault="00561180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561180" w:rsidRDefault="00561180" w:rsidP="00561180">
            <w:pPr>
              <w:rPr>
                <w:rFonts w:ascii="PT Astra Serif" w:hAnsi="PT Astra Serif"/>
                <w:bCs/>
              </w:rPr>
            </w:pPr>
          </w:p>
          <w:p w:rsidR="00A861AC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shd w:val="clear" w:color="auto" w:fill="FFFFFF"/>
              </w:rPr>
              <w:t>2.</w:t>
            </w:r>
            <w:r w:rsidR="00A861AC" w:rsidRPr="0002790B">
              <w:rPr>
                <w:shd w:val="clear" w:color="auto" w:fill="FFFFFF"/>
              </w:rPr>
              <w:t>г</w:t>
            </w:r>
            <w:r w:rsidR="00A861AC" w:rsidRPr="0002790B">
              <w:rPr>
                <w:i/>
                <w:shd w:val="clear" w:color="auto" w:fill="FFFFFF"/>
              </w:rPr>
              <w:t xml:space="preserve">. </w:t>
            </w:r>
            <w:r w:rsidR="00A861AC" w:rsidRPr="0002790B">
              <w:rPr>
                <w:rStyle w:val="a4"/>
                <w:bCs/>
                <w:i w:val="0"/>
                <w:shd w:val="clear" w:color="auto" w:fill="FFFFFF"/>
              </w:rPr>
              <w:t>Тула</w:t>
            </w:r>
            <w:r w:rsidR="00A861AC" w:rsidRPr="0002790B">
              <w:rPr>
                <w:shd w:val="clear" w:color="auto" w:fill="FFFFFF"/>
              </w:rPr>
              <w:t>, Кремль</w:t>
            </w:r>
          </w:p>
          <w:p w:rsidR="00F253C1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3B6BDC" w:rsidRPr="00011E41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  <w:r w:rsidR="003B6BDC" w:rsidRPr="00011E41">
              <w:rPr>
                <w:rFonts w:ascii="PT Astra Serif" w:hAnsi="PT Astra Serif"/>
                <w:bCs/>
              </w:rPr>
              <w:t xml:space="preserve">МБОУ </w:t>
            </w:r>
            <w:r w:rsidR="003B6BDC"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12+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120</w:t>
            </w:r>
          </w:p>
        </w:tc>
      </w:tr>
      <w:tr w:rsidR="00771831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1" w:rsidRPr="00011E41" w:rsidRDefault="00771831" w:rsidP="002E3818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 xml:space="preserve">МБОУ </w:t>
            </w:r>
            <w:r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1" w:rsidRDefault="00F253C1" w:rsidP="00771831">
            <w:pPr>
              <w:ind w:left="424" w:hanging="4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="00771831" w:rsidRPr="001F2313">
              <w:rPr>
                <w:bCs/>
                <w:color w:val="000000"/>
              </w:rPr>
              <w:t xml:space="preserve">кскурсии:  </w:t>
            </w:r>
          </w:p>
          <w:p w:rsidR="00771831" w:rsidRDefault="00F253C1" w:rsidP="00771831">
            <w:pPr>
              <w:ind w:left="424" w:hanging="42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771831">
              <w:rPr>
                <w:bCs/>
                <w:color w:val="000000"/>
              </w:rPr>
              <w:t xml:space="preserve">музей "Некрополь Демидовых", </w:t>
            </w:r>
            <w:r>
              <w:rPr>
                <w:bCs/>
                <w:color w:val="000000"/>
              </w:rPr>
              <w:t>2.</w:t>
            </w:r>
            <w:r w:rsidR="00771831">
              <w:rPr>
                <w:bCs/>
                <w:color w:val="000000"/>
              </w:rPr>
              <w:t xml:space="preserve">"Музей  станка", </w:t>
            </w:r>
            <w:r>
              <w:rPr>
                <w:bCs/>
                <w:color w:val="000000"/>
              </w:rPr>
              <w:t xml:space="preserve">3. </w:t>
            </w:r>
            <w:r w:rsidR="00771831">
              <w:rPr>
                <w:bCs/>
                <w:color w:val="000000"/>
              </w:rPr>
              <w:t>занятия  по  финансовой  грамотности</w:t>
            </w:r>
          </w:p>
          <w:p w:rsidR="00771831" w:rsidRDefault="00771831" w:rsidP="00B67921">
            <w:pPr>
              <w:ind w:left="-109" w:hanging="424"/>
              <w:jc w:val="center"/>
              <w:rPr>
                <w:bCs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очная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15.06.2023</w:t>
            </w: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14.30-15.40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1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  <w:r w:rsidR="00771831">
              <w:rPr>
                <w:rFonts w:ascii="PT Astra Serif" w:hAnsi="PT Astra Serif"/>
                <w:bCs/>
              </w:rPr>
              <w:t>г. Тула, Демидовская у., д. 9</w:t>
            </w:r>
          </w:p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771831" w:rsidRP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F253C1" w:rsidP="00BD3FFD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  <w:p w:rsidR="00771831" w:rsidRDefault="00771831" w:rsidP="00BD3FFD">
            <w:pPr>
              <w:jc w:val="center"/>
              <w:rPr>
                <w:iCs/>
              </w:rPr>
            </w:pPr>
            <w:r w:rsidRPr="00771831">
              <w:rPr>
                <w:iCs/>
              </w:rPr>
              <w:t>г. Тула, ул. Каминского  , 24</w:t>
            </w:r>
          </w:p>
          <w:p w:rsidR="00771831" w:rsidRDefault="00771831" w:rsidP="00BD3FFD">
            <w:pPr>
              <w:jc w:val="center"/>
              <w:rPr>
                <w:iCs/>
              </w:rPr>
            </w:pPr>
          </w:p>
          <w:p w:rsidR="00771831" w:rsidRDefault="00F253C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  <w:r w:rsidR="00771831" w:rsidRPr="00011E41">
              <w:rPr>
                <w:rFonts w:ascii="PT Astra Serif" w:hAnsi="PT Astra Serif"/>
                <w:bCs/>
              </w:rPr>
              <w:t xml:space="preserve">МБОУ </w:t>
            </w:r>
            <w:r w:rsidR="00771831">
              <w:rPr>
                <w:rFonts w:ascii="PT Astra Serif" w:hAnsi="PT Astra Serif"/>
                <w:bCs/>
              </w:rPr>
              <w:t>– Лицей №2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12+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1" w:rsidRDefault="00771831" w:rsidP="00BD3FF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120</w:t>
            </w:r>
          </w:p>
        </w:tc>
      </w:tr>
      <w:tr w:rsidR="004D62A2" w:rsidRPr="00011E41" w:rsidTr="004D62A2">
        <w:trPr>
          <w:jc w:val="center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 xml:space="preserve">МБОУ </w:t>
            </w:r>
            <w:r>
              <w:rPr>
                <w:rFonts w:ascii="PT Astra Serif" w:hAnsi="PT Astra Serif"/>
                <w:bCs/>
              </w:rPr>
              <w:t xml:space="preserve">– Лицей №2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t xml:space="preserve">Экскурсии: 1."Музей  имени Белобородова",                     2. "Тульский  </w:t>
            </w:r>
            <w:r>
              <w:lastRenderedPageBreak/>
              <w:t>областной  краеведческий музей"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lastRenderedPageBreak/>
              <w:t>очная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1.16.06</w:t>
            </w:r>
            <w:r w:rsidRPr="00011E41">
              <w:rPr>
                <w:rFonts w:ascii="PT Astra Serif" w:hAnsi="PT Astra Serif"/>
                <w:bCs/>
              </w:rPr>
              <w:t>.2023</w:t>
            </w:r>
          </w:p>
          <w:p w:rsidR="004D62A2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</w:t>
            </w:r>
            <w:r w:rsidRPr="00011E41">
              <w:rPr>
                <w:rFonts w:ascii="PT Astra Serif" w:hAnsi="PT Astra Serif"/>
                <w:bCs/>
              </w:rPr>
              <w:t>1</w:t>
            </w:r>
            <w:r>
              <w:rPr>
                <w:rFonts w:ascii="PT Astra Serif" w:hAnsi="PT Astra Serif"/>
                <w:bCs/>
              </w:rPr>
              <w:t>4</w:t>
            </w:r>
            <w:r w:rsidRPr="00011E41">
              <w:rPr>
                <w:rFonts w:ascii="PT Astra Serif" w:hAnsi="PT Astra Serif"/>
                <w:bCs/>
              </w:rPr>
              <w:t>.00</w:t>
            </w:r>
            <w:r>
              <w:rPr>
                <w:rFonts w:ascii="PT Astra Serif" w:hAnsi="PT Astra Serif"/>
                <w:bCs/>
              </w:rPr>
              <w:t>-16.00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AF2630" w:rsidRDefault="004D62A2" w:rsidP="00BE4A53">
            <w:pPr>
              <w:jc w:val="center"/>
              <w:rPr>
                <w:bCs/>
              </w:rPr>
            </w:pPr>
            <w:r>
              <w:rPr>
                <w:rFonts w:ascii="PT Astra Serif" w:hAnsi="PT Astra Serif"/>
                <w:bCs/>
              </w:rPr>
              <w:t>г</w:t>
            </w:r>
            <w:r w:rsidRPr="00AF2630">
              <w:rPr>
                <w:bCs/>
              </w:rPr>
              <w:t>. Тула, Ленина пр., д. 16</w:t>
            </w:r>
          </w:p>
          <w:p w:rsidR="004D62A2" w:rsidRPr="00AF2630" w:rsidRDefault="004D62A2" w:rsidP="00BE4A53">
            <w:pPr>
              <w:jc w:val="center"/>
              <w:rPr>
                <w:bCs/>
              </w:rPr>
            </w:pPr>
          </w:p>
          <w:p w:rsidR="004D62A2" w:rsidRPr="00AF2630" w:rsidRDefault="004D62A2" w:rsidP="00BE4A53">
            <w:pPr>
              <w:jc w:val="center"/>
              <w:rPr>
                <w:bCs/>
              </w:rPr>
            </w:pPr>
          </w:p>
          <w:p w:rsidR="004D62A2" w:rsidRPr="00AF2630" w:rsidRDefault="004D62A2" w:rsidP="00BE4A53">
            <w:pPr>
              <w:jc w:val="center"/>
              <w:rPr>
                <w:bCs/>
              </w:rPr>
            </w:pPr>
            <w:r w:rsidRPr="00AF2630">
              <w:rPr>
                <w:rStyle w:val="lrzxr"/>
                <w:color w:val="202124"/>
              </w:rPr>
              <w:t>г. Тула, Советская ул., д. 68</w:t>
            </w:r>
          </w:p>
          <w:p w:rsidR="004D62A2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</w:p>
          <w:p w:rsidR="004D62A2" w:rsidRDefault="004D62A2" w:rsidP="00BE4A53">
            <w:pPr>
              <w:jc w:val="center"/>
              <w:rPr>
                <w:rFonts w:ascii="PT Astra Serif" w:hAnsi="PT Astra Serif"/>
                <w:bCs/>
                <w:iCs/>
              </w:rPr>
            </w:pPr>
          </w:p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12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2" w:rsidRPr="00011E41" w:rsidRDefault="004D62A2" w:rsidP="00BE4A5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  <w:r w:rsidRPr="00011E41">
              <w:rPr>
                <w:rFonts w:ascii="PT Astra Serif" w:hAnsi="PT Astra Serif"/>
                <w:bCs/>
              </w:rPr>
              <w:t>20</w:t>
            </w:r>
          </w:p>
        </w:tc>
      </w:tr>
    </w:tbl>
    <w:p w:rsidR="00771D85" w:rsidRPr="002E3818" w:rsidRDefault="00771D85" w:rsidP="002E3818"/>
    <w:p w:rsidR="00B67921" w:rsidRPr="002E3818" w:rsidRDefault="00B67921"/>
    <w:sectPr w:rsidR="00B67921" w:rsidRPr="002E3818" w:rsidSect="003B6B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D6F63"/>
    <w:rsid w:val="0002790B"/>
    <w:rsid w:val="002E3818"/>
    <w:rsid w:val="003B516D"/>
    <w:rsid w:val="003B6BDC"/>
    <w:rsid w:val="004740BB"/>
    <w:rsid w:val="004D62A2"/>
    <w:rsid w:val="004E4375"/>
    <w:rsid w:val="00561180"/>
    <w:rsid w:val="0057768A"/>
    <w:rsid w:val="005A38C0"/>
    <w:rsid w:val="00622B77"/>
    <w:rsid w:val="00771831"/>
    <w:rsid w:val="00771D85"/>
    <w:rsid w:val="007D147B"/>
    <w:rsid w:val="007D6F63"/>
    <w:rsid w:val="00803E64"/>
    <w:rsid w:val="009A4DBC"/>
    <w:rsid w:val="009F413D"/>
    <w:rsid w:val="00A23C4E"/>
    <w:rsid w:val="00A861AC"/>
    <w:rsid w:val="00AC7AF6"/>
    <w:rsid w:val="00B06EDE"/>
    <w:rsid w:val="00B67921"/>
    <w:rsid w:val="00B916E6"/>
    <w:rsid w:val="00CF47AE"/>
    <w:rsid w:val="00D920A9"/>
    <w:rsid w:val="00E60213"/>
    <w:rsid w:val="00F253C1"/>
    <w:rsid w:val="00F9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18"/>
    <w:rPr>
      <w:color w:val="0000FF"/>
      <w:u w:val="single"/>
    </w:rPr>
  </w:style>
  <w:style w:type="character" w:styleId="a4">
    <w:name w:val="Emphasis"/>
    <w:basedOn w:val="a0"/>
    <w:uiPriority w:val="20"/>
    <w:qFormat/>
    <w:rsid w:val="0002790B"/>
    <w:rPr>
      <w:i/>
      <w:iCs/>
    </w:rPr>
  </w:style>
  <w:style w:type="character" w:customStyle="1" w:styleId="lrzxr">
    <w:name w:val="lrzxr"/>
    <w:basedOn w:val="a0"/>
    <w:rsid w:val="004D6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2023-06-07T07:26:00Z</dcterms:created>
  <dcterms:modified xsi:type="dcterms:W3CDTF">2023-06-07T07:31:00Z</dcterms:modified>
</cp:coreProperties>
</file>