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0F" w:rsidRPr="00DE0E16" w:rsidRDefault="00DE0E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E16">
        <w:rPr>
          <w:rFonts w:ascii="Times New Roman" w:hAnsi="Times New Roman" w:cs="Times New Roman"/>
          <w:b/>
          <w:sz w:val="24"/>
          <w:szCs w:val="24"/>
        </w:rPr>
        <w:t>Список книг для летнего чтения</w:t>
      </w:r>
    </w:p>
    <w:p w:rsidR="0097300F" w:rsidRDefault="00DE0E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E16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DE0E16" w:rsidRPr="00DE0E16" w:rsidRDefault="00DE0E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00F" w:rsidRDefault="00DE0E1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Произведения отечественной литературы для изучения</w:t>
      </w:r>
    </w:p>
    <w:p w:rsidR="0097300F" w:rsidRDefault="00DE0E1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«Слово о полку Игореве».</w:t>
      </w:r>
    </w:p>
    <w:p w:rsidR="0097300F" w:rsidRDefault="00DE0E1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М.В.Ломоносов. «Вечернее размышление о Божием величестве…», «Одна на день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восшествия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Всероссийский престол…Императрицы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Елисаветы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Петровны</w:t>
      </w:r>
      <w:r>
        <w:rPr>
          <w:rFonts w:ascii="Times New Roman" w:hAnsi="Times New Roman" w:cs="Times New Roman"/>
          <w:sz w:val="24"/>
          <w:szCs w:val="24"/>
        </w:rPr>
        <w:t xml:space="preserve"> 1747 года».</w:t>
      </w:r>
    </w:p>
    <w:p w:rsidR="0097300F" w:rsidRDefault="00DE0E1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А.Н. Радищев. «Путешествие из Петербурга в Москву».</w:t>
      </w:r>
    </w:p>
    <w:p w:rsidR="0097300F" w:rsidRDefault="00DE0E1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Н.М. Карамзин. «Бедная Лиза», «Осень».</w:t>
      </w:r>
    </w:p>
    <w:p w:rsidR="0097300F" w:rsidRDefault="00DE0E1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Г.Р. Державин. Стихотворения: «Властителям и судиям», «Памятник», «Бог».</w:t>
      </w:r>
    </w:p>
    <w:p w:rsidR="0097300F" w:rsidRDefault="00DE0E1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Стихотворения русских поэтов первой половины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века: К.Д.Батюшкова,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Дельв</w:t>
      </w:r>
      <w:r>
        <w:rPr>
          <w:rFonts w:ascii="Times New Roman" w:hAnsi="Times New Roman" w:cs="Times New Roman"/>
          <w:sz w:val="24"/>
          <w:szCs w:val="24"/>
        </w:rPr>
        <w:t>ига</w:t>
      </w:r>
      <w:proofErr w:type="spellEnd"/>
      <w:r>
        <w:rPr>
          <w:rFonts w:ascii="Times New Roman" w:hAnsi="Times New Roman" w:cs="Times New Roman"/>
          <w:sz w:val="24"/>
          <w:szCs w:val="24"/>
        </w:rPr>
        <w:t>, Е.А.Баратынского, В.К.Кюхельбекера, К.Ф.Рылеева, П.А.Вяземского, Н.М.Языкова.</w:t>
      </w:r>
    </w:p>
    <w:p w:rsidR="0097300F" w:rsidRDefault="00DE0E1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В.А.Жуковский. «Море», «Невыразимое», «Светлана».</w:t>
      </w:r>
    </w:p>
    <w:p w:rsidR="0097300F" w:rsidRDefault="00DE0E1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 Грибоедов. «Горе от ума».</w:t>
      </w:r>
    </w:p>
    <w:p w:rsidR="0097300F" w:rsidRDefault="00DE0E1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И.А.Гончаров.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Мильон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терзаний» (статья).</w:t>
      </w:r>
    </w:p>
    <w:p w:rsidR="0097300F" w:rsidRDefault="00DE0E1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А.С.Пушкин. «Евгений Онегин», «Медный всадник», «М</w:t>
      </w:r>
      <w:r>
        <w:rPr>
          <w:rFonts w:ascii="Times New Roman" w:hAnsi="Times New Roman" w:cs="Times New Roman"/>
          <w:sz w:val="24"/>
          <w:szCs w:val="24"/>
        </w:rPr>
        <w:t>аленькие трагедии», стихотворения.</w:t>
      </w:r>
    </w:p>
    <w:p w:rsidR="0097300F" w:rsidRDefault="00DE0E1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В.Г.Белинский. «Сочинения А.С.Пушкина»: статьи 8, 9.</w:t>
      </w:r>
    </w:p>
    <w:p w:rsidR="0097300F" w:rsidRDefault="00DE0E1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М.Ю.Лермонтов. «Герой нашего времени», «Маскарад», стихотворения.</w:t>
      </w:r>
    </w:p>
    <w:p w:rsidR="0097300F" w:rsidRDefault="00DE0E1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В.Г.Белинский. «Герой нашего времени». Сочинение М.Лермонтова» (статья).</w:t>
      </w:r>
    </w:p>
    <w:p w:rsidR="0097300F" w:rsidRDefault="00DE0E1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Н.В. Гоголь. «Мёртвые души», </w:t>
      </w:r>
      <w:r>
        <w:rPr>
          <w:rFonts w:ascii="Times New Roman" w:hAnsi="Times New Roman" w:cs="Times New Roman"/>
          <w:sz w:val="24"/>
          <w:szCs w:val="24"/>
        </w:rPr>
        <w:t>Петербургские повести.</w:t>
      </w:r>
    </w:p>
    <w:p w:rsidR="0097300F" w:rsidRDefault="00DE0E1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А.Погорельский.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Лафертовская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маковница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А.А.Бестужев-Марлинский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«Часы и зеркало», А.И.Герцен. «Кто виноват?» (главы по выбору</w:t>
      </w:r>
      <w:proofErr w:type="gramStart"/>
      <w:r>
        <w:rPr>
          <w:rFonts w:ascii="Times New Roman" w:hAnsi="Times New Roman" w:cs="Times New Roman"/>
          <w:sz w:val="24"/>
          <w:szCs w:val="24"/>
        </w:rPr>
        <w:t>)-</w:t>
      </w:r>
      <w:proofErr w:type="gramEnd"/>
      <w:r>
        <w:rPr>
          <w:rFonts w:ascii="Times New Roman" w:hAnsi="Times New Roman" w:cs="Times New Roman"/>
          <w:sz w:val="24"/>
          <w:szCs w:val="24"/>
        </w:rPr>
        <w:t>изучается одно произведение по выбору учителя.</w:t>
      </w:r>
    </w:p>
    <w:p w:rsidR="0097300F" w:rsidRDefault="00DE0E1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У.Шекспир. «Гамлет»</w:t>
      </w:r>
    </w:p>
    <w:p w:rsidR="0097300F" w:rsidRDefault="00DE0E1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Данте. «Божественная комедия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>изучаю</w:t>
      </w:r>
      <w:r>
        <w:rPr>
          <w:rFonts w:ascii="Times New Roman" w:hAnsi="Times New Roman" w:cs="Times New Roman"/>
          <w:sz w:val="24"/>
          <w:szCs w:val="24"/>
        </w:rPr>
        <w:t>тся фрагменты по выбору учителя)</w:t>
      </w:r>
    </w:p>
    <w:p w:rsidR="0097300F" w:rsidRDefault="00DE0E1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И.Гёте. «Фауст».</w:t>
      </w:r>
    </w:p>
    <w:p w:rsidR="0097300F" w:rsidRDefault="00DE0E1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Д.Байрон. Стихотворения, поэма «Паломничество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Чайльд</w:t>
      </w:r>
      <w:proofErr w:type="spellEnd"/>
      <w:r>
        <w:rPr>
          <w:rFonts w:ascii="Times New Roman" w:hAnsi="Times New Roman" w:cs="Times New Roman"/>
          <w:sz w:val="24"/>
          <w:szCs w:val="24"/>
        </w:rPr>
        <w:t>- Гарольда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>изучаются фрагменты по выбору учителя)</w:t>
      </w:r>
    </w:p>
    <w:p w:rsidR="0097300F" w:rsidRDefault="00DE0E1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ВНЕКЛАССНОЕ ЧТЕНИЕ</w:t>
      </w:r>
    </w:p>
    <w:p w:rsidR="0097300F" w:rsidRDefault="00DE0E1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В.Скотт. «Айвенго»,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Э.Т.А.Гофман</w:t>
      </w:r>
      <w:proofErr w:type="spellEnd"/>
      <w:r>
        <w:rPr>
          <w:rFonts w:ascii="Times New Roman" w:hAnsi="Times New Roman" w:cs="Times New Roman"/>
          <w:sz w:val="24"/>
          <w:szCs w:val="24"/>
        </w:rPr>
        <w:t>. «Крошка Цахес по прозванию Циннобер»</w:t>
      </w:r>
    </w:p>
    <w:p w:rsidR="0097300F" w:rsidRDefault="00DE0E1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Г.Уэллс. «Маш</w:t>
      </w:r>
      <w:r>
        <w:rPr>
          <w:rFonts w:ascii="Times New Roman" w:hAnsi="Times New Roman" w:cs="Times New Roman"/>
          <w:sz w:val="24"/>
          <w:szCs w:val="24"/>
        </w:rPr>
        <w:t>ина времени»</w:t>
      </w:r>
    </w:p>
    <w:p w:rsidR="0097300F" w:rsidRDefault="00DE0E1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О.Бальзак. «Гобсек».</w:t>
      </w:r>
    </w:p>
    <w:p w:rsidR="0097300F" w:rsidRDefault="00DE0E1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П.Мериме.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Кармен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97300F" w:rsidRDefault="00DE0E1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Ч.Диккенс.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сын».</w:t>
      </w:r>
    </w:p>
    <w:p w:rsidR="0097300F" w:rsidRDefault="00DE0E1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Ж.Мольер. «Мещанин во дворянстве».</w:t>
      </w:r>
    </w:p>
    <w:p w:rsidR="0097300F" w:rsidRDefault="00DE0E1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Л.Кондратьев. «Сашка».</w:t>
      </w:r>
    </w:p>
    <w:p w:rsidR="0097300F" w:rsidRDefault="00DE0E1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Б.Л. Васильев. «Завтра была война», «В списках не значился».</w:t>
      </w:r>
    </w:p>
    <w:p w:rsidR="0097300F" w:rsidRDefault="00DE0E1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Л. Шварц. «Дракон», «Тень».</w:t>
      </w:r>
    </w:p>
    <w:p w:rsidR="0097300F" w:rsidRDefault="00DE0E1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В.М. Шукшин. «Мастер», </w:t>
      </w:r>
      <w:r>
        <w:rPr>
          <w:rFonts w:ascii="Times New Roman" w:hAnsi="Times New Roman" w:cs="Times New Roman"/>
          <w:sz w:val="24"/>
          <w:szCs w:val="24"/>
        </w:rPr>
        <w:t>«Чудик», «Микроскоп», «Солнце, старик и девушка».</w:t>
      </w:r>
    </w:p>
    <w:p w:rsidR="0097300F" w:rsidRDefault="00DE0E1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В.П. Астафьев. «Последний поклон», «Пастух и пастушка».</w:t>
      </w:r>
    </w:p>
    <w:p w:rsidR="0097300F" w:rsidRDefault="00DE0E1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Г.Н. Щербакова. «Вам и не снилось».</w:t>
      </w:r>
    </w:p>
    <w:p w:rsidR="0097300F" w:rsidRDefault="00DE0E1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С.Токарева. «Я есть. Ты есть. Он есть».</w:t>
      </w:r>
    </w:p>
    <w:p w:rsidR="0097300F" w:rsidRDefault="00DE0E1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Д.И.Рубина. «Всё тот же сон».</w:t>
      </w:r>
    </w:p>
    <w:sectPr w:rsidR="0097300F" w:rsidSect="0097300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7300F"/>
    <w:rsid w:val="0097300F"/>
    <w:rsid w:val="00DE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7300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97300F"/>
    <w:pPr>
      <w:spacing w:after="140"/>
    </w:pPr>
  </w:style>
  <w:style w:type="paragraph" w:styleId="a5">
    <w:name w:val="List"/>
    <w:basedOn w:val="a4"/>
    <w:rsid w:val="0097300F"/>
    <w:rPr>
      <w:rFonts w:cs="Lucida Sans"/>
    </w:rPr>
  </w:style>
  <w:style w:type="paragraph" w:customStyle="1" w:styleId="Caption">
    <w:name w:val="Caption"/>
    <w:basedOn w:val="a"/>
    <w:qFormat/>
    <w:rsid w:val="0097300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97300F"/>
    <w:pPr>
      <w:suppressLineNumbers/>
    </w:pPr>
    <w:rPr>
      <w:rFonts w:cs="Lucida Sans"/>
    </w:rPr>
  </w:style>
  <w:style w:type="paragraph" w:styleId="a7">
    <w:name w:val="No Spacing"/>
    <w:uiPriority w:val="1"/>
    <w:qFormat/>
    <w:rsid w:val="007753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1709</Characters>
  <Application>Microsoft Office Word</Application>
  <DocSecurity>0</DocSecurity>
  <Lines>14</Lines>
  <Paragraphs>4</Paragraphs>
  <ScaleCrop>false</ScaleCrop>
  <Company>Grizli777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4</cp:revision>
  <dcterms:created xsi:type="dcterms:W3CDTF">2023-05-31T07:08:00Z</dcterms:created>
  <dcterms:modified xsi:type="dcterms:W3CDTF">2023-06-07T07:00:00Z</dcterms:modified>
  <dc:language>ru-RU</dc:language>
</cp:coreProperties>
</file>