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0DDC" w14:textId="42709C64" w:rsidR="00095E76" w:rsidRPr="007E7348" w:rsidRDefault="00C864C7">
      <w:pPr>
        <w:rPr>
          <w:lang w:val="ru-RU"/>
        </w:rPr>
        <w:sectPr w:rsidR="00095E76" w:rsidRPr="007E734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957766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0341944" wp14:editId="1B2ED002">
            <wp:extent cx="5940425" cy="8169540"/>
            <wp:effectExtent l="0" t="0" r="0" b="0"/>
            <wp:docPr id="1" name="Рисунок 1" descr="C:\Users\User\Desktop\Сканирование\2023-09-2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9-28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66D84C4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bookmarkStart w:id="2" w:name="block-19577660"/>
      <w:bookmarkEnd w:id="0"/>
      <w:r w:rsidRPr="007E73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28B36DC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01C45FB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</w:t>
      </w:r>
      <w:r w:rsidRPr="007E7348">
        <w:rPr>
          <w:rFonts w:ascii="Times New Roman" w:hAnsi="Times New Roman"/>
          <w:color w:val="000000"/>
          <w:sz w:val="28"/>
          <w:lang w:val="ru-RU"/>
        </w:rPr>
        <w:t>обеспечивает изучение других дисциплин как естественно-научного, так и гуманитарного циклов, её освоение необходимо для продолжения образования и для повседневной жизни. Развитие у обучающихся научных представлений о происхождении и сущности алгебраических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действия, выводы, формулировать утверждения. Освоен</w:t>
      </w:r>
      <w:r w:rsidRPr="007E7348">
        <w:rPr>
          <w:rFonts w:ascii="Times New Roman" w:hAnsi="Times New Roman"/>
          <w:color w:val="000000"/>
          <w:sz w:val="28"/>
          <w:lang w:val="ru-RU"/>
        </w:rPr>
        <w:t>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</w:t>
      </w:r>
      <w:r w:rsidRPr="007E7348">
        <w:rPr>
          <w:rFonts w:ascii="Times New Roman" w:hAnsi="Times New Roman"/>
          <w:color w:val="000000"/>
          <w:sz w:val="28"/>
          <w:lang w:val="ru-RU"/>
        </w:rPr>
        <w:t>сти обучающихся, поэтому самостоятельное решение задач обучающимися является реализацией деятельностного принципа обучения.</w:t>
      </w:r>
    </w:p>
    <w:p w14:paraId="6599392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углублённого изучения основное место занимают содержательно-методические линии: «Числ</w:t>
      </w:r>
      <w:r w:rsidRPr="007E7348">
        <w:rPr>
          <w:rFonts w:ascii="Times New Roman" w:hAnsi="Times New Roman"/>
          <w:color w:val="000000"/>
          <w:sz w:val="28"/>
          <w:lang w:val="ru-RU"/>
        </w:rPr>
        <w:t>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курса обучающимся пр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</w:t>
      </w:r>
      <w:r w:rsidRPr="007E7348">
        <w:rPr>
          <w:rFonts w:ascii="Times New Roman" w:hAnsi="Times New Roman"/>
          <w:color w:val="000000"/>
          <w:sz w:val="28"/>
          <w:lang w:val="ru-RU"/>
        </w:rPr>
        <w:t>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233BF6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</w:t>
      </w:r>
      <w:r w:rsidRPr="007E7348">
        <w:rPr>
          <w:rFonts w:ascii="Times New Roman" w:hAnsi="Times New Roman"/>
          <w:color w:val="000000"/>
          <w:sz w:val="28"/>
          <w:lang w:val="ru-RU"/>
        </w:rPr>
        <w:t>ю.</w:t>
      </w:r>
    </w:p>
    <w:p w14:paraId="5641CE0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окружающей реальности. На уров</w:t>
      </w:r>
      <w:r w:rsidRPr="007E7348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</w:t>
      </w:r>
      <w:r w:rsidRPr="007E7348">
        <w:rPr>
          <w:rFonts w:ascii="Times New Roman" w:hAnsi="Times New Roman"/>
          <w:color w:val="000000"/>
          <w:sz w:val="28"/>
          <w:lang w:val="ru-RU"/>
        </w:rPr>
        <w:t>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</w:t>
      </w:r>
      <w:r w:rsidRPr="007E7348">
        <w:rPr>
          <w:rFonts w:ascii="Times New Roman" w:hAnsi="Times New Roman"/>
          <w:color w:val="000000"/>
          <w:sz w:val="28"/>
          <w:lang w:val="ru-RU"/>
        </w:rPr>
        <w:t>кому творчеству.</w:t>
      </w:r>
    </w:p>
    <w:p w14:paraId="3589713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</w:t>
      </w:r>
      <w:r w:rsidRPr="007E7348">
        <w:rPr>
          <w:rFonts w:ascii="Times New Roman" w:hAnsi="Times New Roman"/>
          <w:color w:val="000000"/>
          <w:sz w:val="28"/>
          <w:lang w:val="ru-RU"/>
        </w:rPr>
        <w:t>обствует развитию у обучающихся умения использовать различные выразительные средства языка математики – словесного, символического, графического, вносит вклад в формирование представлений о роли математики в развитии цивилизации и культуры.</w:t>
      </w:r>
    </w:p>
    <w:p w14:paraId="74C9AEF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Углублённый кур</w:t>
      </w:r>
      <w:r w:rsidRPr="007E7348">
        <w:rPr>
          <w:rFonts w:ascii="Times New Roman" w:hAnsi="Times New Roman"/>
          <w:color w:val="000000"/>
          <w:sz w:val="28"/>
          <w:lang w:val="ru-RU"/>
        </w:rPr>
        <w:t>с алгебры характеризуется изучением дополнительного теоретического аппарата и связанных с ним методов решения задач. Алгебра является языком для описания объектов и закономерностей, служит основой математического моделирования. При этом сами объекты матема</w:t>
      </w:r>
      <w:r w:rsidRPr="007E7348">
        <w:rPr>
          <w:rFonts w:ascii="Times New Roman" w:hAnsi="Times New Roman"/>
          <w:color w:val="000000"/>
          <w:sz w:val="28"/>
          <w:lang w:val="ru-RU"/>
        </w:rPr>
        <w:t>тических умозаключений и принятые в алгебре правила их конструирования способствуют формированию умений обосновывать и доказывать суждения, развивают математическую интуицию, кратко и наглядно раскрывают механизм логических построений и учат их применению.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Тем самым алгебра занимает одно из ведущих мест в формировании научно-теоретического мышления обучающихся. </w:t>
      </w:r>
    </w:p>
    <w:p w14:paraId="784AEF7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</w:t>
      </w:r>
      <w:r w:rsidRPr="007E7348">
        <w:rPr>
          <w:rFonts w:ascii="Times New Roman" w:hAnsi="Times New Roman"/>
          <w:color w:val="000000"/>
          <w:sz w:val="28"/>
          <w:lang w:val="ru-RU"/>
        </w:rPr>
        <w:t>», «Алгебраические выражения», «Уравнения и неравенства», «Функции».</w:t>
      </w:r>
    </w:p>
    <w:p w14:paraId="6DD23E4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d485dce0-a80d-4f1e-aa1e-93b13f2d627b"/>
      <w:r w:rsidRPr="007E734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408 часов: в 7 классе – 136 часов (4 часа в неделю), в 8 классе – 136 часов (4 часа в неделю), в 9 классе – 136 часов (4 часа в неделю).</w:t>
      </w:r>
      <w:bookmarkEnd w:id="3"/>
      <w:r w:rsidRPr="007E734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5AC796C" w14:textId="77777777" w:rsidR="00095E76" w:rsidRPr="007E7348" w:rsidRDefault="00095E76">
      <w:pPr>
        <w:rPr>
          <w:lang w:val="ru-RU"/>
        </w:rPr>
        <w:sectPr w:rsidR="00095E76" w:rsidRPr="007E7348">
          <w:pgSz w:w="11906" w:h="16383"/>
          <w:pgMar w:top="1134" w:right="850" w:bottom="1134" w:left="1701" w:header="720" w:footer="720" w:gutter="0"/>
          <w:cols w:space="720"/>
        </w:sectPr>
      </w:pPr>
    </w:p>
    <w:p w14:paraId="34BAE44D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bookmarkStart w:id="4" w:name="block-19577663"/>
      <w:bookmarkEnd w:id="2"/>
      <w:r w:rsidRPr="007E73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0D51D11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0AC8C668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3704438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14F605C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D4874F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Рациональные числа. Сравнение, упорядочивание и арифметические действия с рациональными числами. Числовая прямая, модуль числа.</w:t>
      </w:r>
    </w:p>
    <w:p w14:paraId="1FBC011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 и её свойства. Запись числа в десятичн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ой позиционной системе счисления. </w:t>
      </w:r>
    </w:p>
    <w:p w14:paraId="0A83D07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задач из реальной практики на части, на дроби, на проценты, применение отношений и пропорций при решении задач, решение задач на движение, работу, покупки, налоги. </w:t>
      </w:r>
    </w:p>
    <w:p w14:paraId="7DE2172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Делимость целых чисел. Свойства делимости. </w:t>
      </w:r>
    </w:p>
    <w:p w14:paraId="659F723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Простые и составные числа. Чётные и нечётные числа. Признаки делимости на 2, 4, 8, 5, 3, 6, 9, 10, 11. Признаки делимости суммы и произведения целых чисел при решении задач с практическим содержанием. </w:t>
      </w:r>
    </w:p>
    <w:p w14:paraId="30EE48D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Наибольши</w:t>
      </w:r>
      <w:r w:rsidRPr="007E7348">
        <w:rPr>
          <w:rFonts w:ascii="Times New Roman" w:hAnsi="Times New Roman"/>
          <w:color w:val="000000"/>
          <w:sz w:val="28"/>
          <w:lang w:val="ru-RU"/>
        </w:rPr>
        <w:t>й общий делитель и наименьшее общее кратное двух чисел. Взаимно простые числа. Алгоритм Евклида.</w:t>
      </w:r>
    </w:p>
    <w:p w14:paraId="406CCF7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Деление с остатком. Арифметические операции над остатками. </w:t>
      </w:r>
    </w:p>
    <w:p w14:paraId="2960225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812EF3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Выражение с переменными. Значение выражения с переменными. Представление з</w:t>
      </w:r>
      <w:r w:rsidRPr="007E7348">
        <w:rPr>
          <w:rFonts w:ascii="Times New Roman" w:hAnsi="Times New Roman"/>
          <w:color w:val="000000"/>
          <w:sz w:val="28"/>
          <w:lang w:val="ru-RU"/>
        </w:rPr>
        <w:t>ависимости между величинами в виде формулы.</w:t>
      </w:r>
    </w:p>
    <w:p w14:paraId="39713D3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Тождество. Тождественные преобразования алгебраических выражений. Доказательство тождеств.</w:t>
      </w:r>
    </w:p>
    <w:p w14:paraId="484583E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Одночлены. Одночлен стандартного вида. Степень одночлена. </w:t>
      </w:r>
    </w:p>
    <w:p w14:paraId="2DE2EFF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Многочлены. Многочлен стандартного вида. Степень многочлена. С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ложение, вычитание, умножение и деление многочленов. Преобразование целого выражения в многочлен. Корни многочлена. </w:t>
      </w:r>
    </w:p>
    <w:p w14:paraId="761DB56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Формулы сокращённого умножения: квадрат суммы и квадрат разности двух выражений, куб суммы и куб разности двух выражений, разность квадрато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в двух выражений, произведение разности и суммы двух выражений, сумма и разность кубов двух выражений. </w:t>
      </w:r>
    </w:p>
    <w:p w14:paraId="6CC4C08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Разложение многочлена на множители. Вынесение общего множителя за скобки. Метод группировки. </w:t>
      </w:r>
    </w:p>
    <w:p w14:paraId="531AD6F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7B6303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Уравнение с одной переменной. </w:t>
      </w:r>
      <w:r w:rsidRPr="007E7348">
        <w:rPr>
          <w:rFonts w:ascii="Times New Roman" w:hAnsi="Times New Roman"/>
          <w:color w:val="000000"/>
          <w:sz w:val="28"/>
          <w:lang w:val="ru-RU"/>
        </w:rPr>
        <w:t>Корень уравнения. Свойства уравнений с одной переменной. Равносильность уравнений. Уравнение как математическая модель реальной ситуации.</w:t>
      </w:r>
    </w:p>
    <w:p w14:paraId="3365012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одной переменной. Число корней линейного уравнения. Решение текстовых задач с помощью линейных ур</w:t>
      </w:r>
      <w:r w:rsidRPr="007E7348">
        <w:rPr>
          <w:rFonts w:ascii="Times New Roman" w:hAnsi="Times New Roman"/>
          <w:color w:val="000000"/>
          <w:sz w:val="28"/>
          <w:lang w:val="ru-RU"/>
        </w:rPr>
        <w:t>авнений. Линейное уравнение, содержащее знак модуля.</w:t>
      </w:r>
    </w:p>
    <w:p w14:paraId="44E9239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Уравнение с двумя переменными. График линейного уравнения с двумя переменными. Системы линейных уравнений с двумя переменными. Графический метод решения системы линейных уравнений с двумя переменными. Ре</w:t>
      </w:r>
      <w:r w:rsidRPr="007E7348">
        <w:rPr>
          <w:rFonts w:ascii="Times New Roman" w:hAnsi="Times New Roman"/>
          <w:color w:val="000000"/>
          <w:sz w:val="28"/>
          <w:lang w:val="ru-RU"/>
        </w:rPr>
        <w:t>шение систем линейных уравнений с двумя переменными методом подстановки и методом сложения. Система двух линейных уравнений с двумя переменными как модель реальной ситуации.</w:t>
      </w:r>
    </w:p>
    <w:p w14:paraId="3F06E7B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6F52AF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</w:t>
      </w:r>
      <w:r w:rsidRPr="007E7348">
        <w:rPr>
          <w:rFonts w:ascii="Times New Roman" w:hAnsi="Times New Roman"/>
          <w:color w:val="000000"/>
          <w:sz w:val="28"/>
          <w:lang w:val="ru-RU"/>
        </w:rPr>
        <w:t>чками координатной прямой.</w:t>
      </w:r>
    </w:p>
    <w:p w14:paraId="067EB98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координат. 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14:paraId="46A10BF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Функциональные зависимости между величинами. Понятие функции. Функ</w:t>
      </w:r>
      <w:r w:rsidRPr="007E7348">
        <w:rPr>
          <w:rFonts w:ascii="Times New Roman" w:hAnsi="Times New Roman"/>
          <w:color w:val="000000"/>
          <w:sz w:val="28"/>
          <w:lang w:val="ru-RU"/>
        </w:rPr>
        <w:t>ция как математическая модель реального процесса. Область определения и область значений функции. Способы задания функции. График функции. Понятия максимума и минимума, возрастания и убывания на примерах реальных зависимостей.</w:t>
      </w:r>
    </w:p>
    <w:p w14:paraId="2B5425D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Линейная функция, её свойства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. График линейной функции.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7348">
        <w:rPr>
          <w:rFonts w:ascii="Times New Roman" w:hAnsi="Times New Roman"/>
          <w:color w:val="000000"/>
          <w:sz w:val="28"/>
          <w:lang w:val="ru-RU"/>
        </w:rPr>
        <w:t>|. Кусочно-заданные функции.</w:t>
      </w:r>
    </w:p>
    <w:p w14:paraId="563BBA23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4C60AA2E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36D7BE8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0A373AE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3DBEF5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Квадратные корни. Арифметический квадратный корень и его свойства. Понятие иррационального числа. Действия с иррациональными числами. Свойства действи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й с иррациональными числами. Сравнение иррациональных чисел. </w:t>
      </w:r>
    </w:p>
    <w:p w14:paraId="277A79C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Представления о расширениях числовых множеств. Множества натуральных, целых, рациональных, действительных чисел. Сравнение чисел. Числовые промежутки.</w:t>
      </w:r>
    </w:p>
    <w:p w14:paraId="209ED3F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Действия с остатками. Остатки степеней. </w:t>
      </w:r>
      <w:r w:rsidRPr="007E7348">
        <w:rPr>
          <w:rFonts w:ascii="Times New Roman" w:hAnsi="Times New Roman"/>
          <w:color w:val="000000"/>
          <w:sz w:val="28"/>
          <w:lang w:val="ru-RU"/>
        </w:rPr>
        <w:t>Применение остатков к решению уравнений в целых числах и текстовых задач.</w:t>
      </w:r>
    </w:p>
    <w:p w14:paraId="08354F5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длительность процессов в окружающем мире. Стандартный вид числа. </w:t>
      </w:r>
    </w:p>
    <w:p w14:paraId="00319C7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A4B5AB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Алгебраическая дробь. Допустимые значения переменных в д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робно-рациональных выражениях. Основное свойство алгебраической дроби. </w:t>
      </w: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Сложение, вычитание, умножение и деление алгебраических дробей. Выделение целой части алгебраической дроби. </w:t>
      </w:r>
    </w:p>
    <w:p w14:paraId="07E4EDA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Рациональные выражения. Тождественные преобразования рациональных выражений.</w:t>
      </w:r>
    </w:p>
    <w:p w14:paraId="747D5A6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Допустимые значения переменных в выражениях, содержащих арифметические квадратные корни. Тождественные преобразования выражений, содержащих арифметические квадратные корни.</w:t>
      </w:r>
    </w:p>
    <w:p w14:paraId="0802D87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Преобразование выражений, содержащих ст</w:t>
      </w:r>
      <w:r w:rsidRPr="007E7348">
        <w:rPr>
          <w:rFonts w:ascii="Times New Roman" w:hAnsi="Times New Roman"/>
          <w:color w:val="000000"/>
          <w:sz w:val="28"/>
          <w:lang w:val="ru-RU"/>
        </w:rPr>
        <w:t>епени.</w:t>
      </w:r>
    </w:p>
    <w:p w14:paraId="70377AD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B705EA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Формула корней квадратного уравнения. Количество действительных корней квадратного уравнения. Теорема Виета. Уравнения, сводимые к линейным уравнениям или к квадратным уравнениям. Квадратное уравнение с </w:t>
      </w:r>
      <w:r w:rsidRPr="007E7348">
        <w:rPr>
          <w:rFonts w:ascii="Times New Roman" w:hAnsi="Times New Roman"/>
          <w:color w:val="000000"/>
          <w:sz w:val="28"/>
          <w:lang w:val="ru-RU"/>
        </w:rPr>
        <w:t>параметром. Решение текстовых задач с помощью квадратных уравнений.</w:t>
      </w:r>
    </w:p>
    <w:p w14:paraId="40EAF5C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Дробно-рациональные уравнения. Решение дробно-рациональных уравнений. Решение текстовых задач с помощью дробно-рациональных уравнений. Графическая интерпретация уравнений с двумя переменны</w:t>
      </w:r>
      <w:r w:rsidRPr="007E7348">
        <w:rPr>
          <w:rFonts w:ascii="Times New Roman" w:hAnsi="Times New Roman"/>
          <w:color w:val="000000"/>
          <w:sz w:val="28"/>
          <w:lang w:val="ru-RU"/>
        </w:rPr>
        <w:t>ми.</w:t>
      </w:r>
    </w:p>
    <w:p w14:paraId="10E351A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неравенства. Свойства числовых неравенств. </w:t>
      </w:r>
    </w:p>
    <w:p w14:paraId="7BC000E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Неравенство с переменной. Строгие и нестрогие неравенства. Сложение и умножение числовых неравенств. Оценивание значения выражения. Доказательство неравенств. </w:t>
      </w:r>
    </w:p>
    <w:p w14:paraId="0FF08A1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Понятие о решении неравенства с одной переменной. Множество решений неравенства. Равносильные неравенства. </w:t>
      </w:r>
    </w:p>
    <w:p w14:paraId="19EDA5B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Линейное неравенство с одной переменной и множества его решений. Решение линейных неравенств с одной переменной. Системы и совокупности линейных нер</w:t>
      </w:r>
      <w:r w:rsidRPr="007E7348">
        <w:rPr>
          <w:rFonts w:ascii="Times New Roman" w:hAnsi="Times New Roman"/>
          <w:color w:val="000000"/>
          <w:sz w:val="28"/>
          <w:lang w:val="ru-RU"/>
        </w:rPr>
        <w:t>авенств с одной переменной. Решение текстовых задач с помощью линейных неравенств с одной переменной.</w:t>
      </w:r>
    </w:p>
    <w:p w14:paraId="4CFA1FE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2A718B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Способы задания функций. График функции. Чтение свойств функции по её графику. Примеры графиков </w:t>
      </w:r>
      <w:r w:rsidRPr="007E7348">
        <w:rPr>
          <w:rFonts w:ascii="Times New Roman" w:hAnsi="Times New Roman"/>
          <w:color w:val="000000"/>
          <w:sz w:val="28"/>
          <w:lang w:val="ru-RU"/>
        </w:rPr>
        <w:t>функций, отражающих реальные процессы.</w:t>
      </w:r>
    </w:p>
    <w:p w14:paraId="4F6C13F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Линейная функция. Функции, описывающие прямую и обратную пропорциональные зависимости, их графики. </w:t>
      </w:r>
    </w:p>
    <w:p w14:paraId="00471C1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>y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E73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E7348">
        <w:rPr>
          <w:rFonts w:ascii="Times New Roman" w:hAnsi="Times New Roman"/>
          <w:color w:val="000000"/>
          <w:sz w:val="28"/>
          <w:lang w:val="ru-RU"/>
        </w:rPr>
        <w:t>| и их свойства. Кусочно-заданные функции.</w:t>
      </w:r>
    </w:p>
    <w:p w14:paraId="430D4FA9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70B5CDCD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9A51DAC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1E700E0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Числа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 xml:space="preserve"> и вычисления</w:t>
      </w:r>
    </w:p>
    <w:p w14:paraId="4BD7D5E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>-й степени и его свойства. Степень с рациональным показателем и её свойства.</w:t>
      </w:r>
    </w:p>
    <w:p w14:paraId="3235B5D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18DD86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Тождественные преобразования выражений, содержащих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-й степени. Тождественные преобразования выражений, содержащих степень с рациональным показателем. </w:t>
      </w:r>
    </w:p>
    <w:p w14:paraId="49B4362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Квадратный трёхчлен. Корни квадратного трёхчлена. Разложение квадратного трёхчлена на линейные множители. </w:t>
      </w:r>
    </w:p>
    <w:p w14:paraId="218E08E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0F8492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Биквадратные уравнения. П</w:t>
      </w:r>
      <w:r w:rsidRPr="007E7348">
        <w:rPr>
          <w:rFonts w:ascii="Times New Roman" w:hAnsi="Times New Roman"/>
          <w:color w:val="000000"/>
          <w:sz w:val="28"/>
          <w:lang w:val="ru-RU"/>
        </w:rPr>
        <w:t>римеры применений методов равносильных преобразований, замены переменной, графического метода при решении уравнений 3-й и 4-й степеней.</w:t>
      </w:r>
    </w:p>
    <w:p w14:paraId="301A4E3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Решение дробно-рациональных уравнений. </w:t>
      </w:r>
    </w:p>
    <w:p w14:paraId="7C370B3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Решение систем уравнений с двумя переменными. Решение простейших систем нелинейн</w:t>
      </w:r>
      <w:r w:rsidRPr="007E7348">
        <w:rPr>
          <w:rFonts w:ascii="Times New Roman" w:hAnsi="Times New Roman"/>
          <w:color w:val="000000"/>
          <w:sz w:val="28"/>
          <w:lang w:val="ru-RU"/>
        </w:rPr>
        <w:t>ых уравнений с двумя переменными. Графический метод решения системы нелинейных уравнений с двумя переменными. Система двух нелинейных уравнений с двумя переменными как модель реальной ситуации.</w:t>
      </w:r>
    </w:p>
    <w:p w14:paraId="66B60D2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Числовые неравенства. Решение линейных неравенств. Доказательс</w:t>
      </w:r>
      <w:r w:rsidRPr="007E7348">
        <w:rPr>
          <w:rFonts w:ascii="Times New Roman" w:hAnsi="Times New Roman"/>
          <w:color w:val="000000"/>
          <w:sz w:val="28"/>
          <w:lang w:val="ru-RU"/>
        </w:rPr>
        <w:t>тво неравенств.</w:t>
      </w:r>
    </w:p>
    <w:p w14:paraId="712378C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Квадратные неравенства с одной переменной. Решение квадратных неравенств графическим методом и методом интервалов. Метод интервалов для рациональных неравенств. Простейшие неравенства с параметром.</w:t>
      </w:r>
    </w:p>
    <w:p w14:paraId="78DDE59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Решение текстовых задач с помощью неравенс</w:t>
      </w:r>
      <w:r w:rsidRPr="007E7348">
        <w:rPr>
          <w:rFonts w:ascii="Times New Roman" w:hAnsi="Times New Roman"/>
          <w:color w:val="000000"/>
          <w:sz w:val="28"/>
          <w:lang w:val="ru-RU"/>
        </w:rPr>
        <w:t>тв, систем неравенств.</w:t>
      </w:r>
    </w:p>
    <w:p w14:paraId="73BE277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Неравенство с двумя переменными. Решение неравенства с двумя переменными. Системы неравенств с двумя переменными. Графический метод решения систем неравенств с двумя переменными. </w:t>
      </w:r>
    </w:p>
    <w:p w14:paraId="60FD47C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FB6F8F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Функция. Свойства функций: нули функции, пром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ежутки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чётные и нечётные функции, наибольшее и наименьшее значения функции. </w:t>
      </w:r>
    </w:p>
    <w:p w14:paraId="59797EC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Квадратичная функция и её свойства. Использование свойств квадратичной функции для решения задач. Построение г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рафика квадратичной функции. Положение графика квадратичной функции в зависимости от её коэффициентов. Графики функций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E7348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 xml:space="preserve">2 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E7348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+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>. Построение графиков функций с помощью преобразований.</w:t>
      </w:r>
    </w:p>
    <w:p w14:paraId="2502A0D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Дробно-линейная функция. Исследование </w:t>
      </w:r>
      <w:r w:rsidRPr="007E7348">
        <w:rPr>
          <w:rFonts w:ascii="Times New Roman" w:hAnsi="Times New Roman"/>
          <w:color w:val="000000"/>
          <w:sz w:val="28"/>
          <w:lang w:val="ru-RU"/>
        </w:rPr>
        <w:t>функций.</w:t>
      </w:r>
    </w:p>
    <w:p w14:paraId="70E1498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Функция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vertAlign w:val="superscript"/>
        </w:rPr>
        <w:t>n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с натуральным показателем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и её график.</w:t>
      </w:r>
    </w:p>
    <w:p w14:paraId="0DCF59D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6B6B98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Конечные и бесконечные последовательности. Ограниченная последовательность. Монотонно возрастающая (убывающая) последовательность. Способы задания последовательности: описательный, табличный,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>-го член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а, рекуррентный. </w:t>
      </w:r>
    </w:p>
    <w:p w14:paraId="0AF7D51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Свойства членов арифметической и геометрической прогрессий.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прогрессий. Формулы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членов арифметической и геометрической прогресси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й. Задачи на проценты, банковские вклады, кредиты. </w:t>
      </w:r>
    </w:p>
    <w:p w14:paraId="60B5DE6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Представление о сходимости последовательности, о суммировании бесконечно убывающей геометрической прогрессии.</w:t>
      </w:r>
    </w:p>
    <w:p w14:paraId="3C218DC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Метод математической индукции. Простейшие примеры.</w:t>
      </w:r>
    </w:p>
    <w:p w14:paraId="6E48D0E6" w14:textId="77777777" w:rsidR="00095E76" w:rsidRPr="007E7348" w:rsidRDefault="00095E76">
      <w:pPr>
        <w:rPr>
          <w:lang w:val="ru-RU"/>
        </w:rPr>
        <w:sectPr w:rsidR="00095E76" w:rsidRPr="007E7348">
          <w:pgSz w:w="11906" w:h="16383"/>
          <w:pgMar w:top="1134" w:right="850" w:bottom="1134" w:left="1701" w:header="720" w:footer="720" w:gutter="0"/>
          <w:cols w:space="720"/>
        </w:sectPr>
      </w:pPr>
    </w:p>
    <w:p w14:paraId="7A82FDF0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bookmarkStart w:id="5" w:name="block-19577662"/>
      <w:bookmarkEnd w:id="4"/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</w:t>
      </w:r>
      <w:r w:rsidRPr="007E7348">
        <w:rPr>
          <w:rFonts w:ascii="Times New Roman" w:hAnsi="Times New Roman"/>
          <w:color w:val="000000"/>
          <w:sz w:val="28"/>
          <w:lang w:val="ru-RU"/>
        </w:rPr>
        <w:t>АММЫ УЧЕБНОГО КУРСА «АЛГЕБРА» НА УГЛУБЛЁННОМ УРОВНЕ ОСНОВНОГО ОБЩЕГО ОБРАЗОВАНИЯ</w:t>
      </w:r>
    </w:p>
    <w:p w14:paraId="0E54E018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6925AE97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5A7C7B2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70A4E6A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E7348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14:paraId="0130AF1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43B8ED5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</w:t>
      </w:r>
      <w:r w:rsidRPr="007E7348">
        <w:rPr>
          <w:rFonts w:ascii="Times New Roman" w:hAnsi="Times New Roman"/>
          <w:color w:val="000000"/>
          <w:sz w:val="28"/>
          <w:lang w:val="ru-RU"/>
        </w:rPr>
        <w:t>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875744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14:paraId="3CFB898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готовностью к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</w:t>
      </w:r>
      <w:r w:rsidRPr="007E7348">
        <w:rPr>
          <w:rFonts w:ascii="Times New Roman" w:hAnsi="Times New Roman"/>
          <w:color w:val="000000"/>
          <w:sz w:val="28"/>
          <w:lang w:val="ru-RU"/>
        </w:rPr>
        <w:t>х с практическим применением достижений науки, осознанием важности морально-этических принципов в деятельности учёного;</w:t>
      </w:r>
    </w:p>
    <w:p w14:paraId="18D8254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14:paraId="371A42A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</w:t>
      </w:r>
      <w:r w:rsidRPr="007E7348">
        <w:rPr>
          <w:rFonts w:ascii="Times New Roman" w:hAnsi="Times New Roman"/>
          <w:color w:val="000000"/>
          <w:sz w:val="28"/>
          <w:lang w:val="ru-RU"/>
        </w:rPr>
        <w:t>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</w:t>
      </w:r>
      <w:r w:rsidRPr="007E7348">
        <w:rPr>
          <w:rFonts w:ascii="Times New Roman" w:hAnsi="Times New Roman"/>
          <w:color w:val="000000"/>
          <w:sz w:val="28"/>
          <w:lang w:val="ru-RU"/>
        </w:rPr>
        <w:t>ых потребностей;</w:t>
      </w:r>
    </w:p>
    <w:p w14:paraId="057C975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7C6390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A85736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14:paraId="5CA98F1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ориентаци</w:t>
      </w:r>
      <w:r w:rsidRPr="007E7348">
        <w:rPr>
          <w:rFonts w:ascii="Times New Roman" w:hAnsi="Times New Roman"/>
          <w:color w:val="000000"/>
          <w:sz w:val="28"/>
          <w:lang w:val="ru-RU"/>
        </w:rPr>
        <w:t>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14:paraId="6FE40AB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1A7B539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</w:t>
      </w:r>
      <w:r w:rsidRPr="007E7348">
        <w:rPr>
          <w:rFonts w:ascii="Times New Roman" w:hAnsi="Times New Roman"/>
          <w:color w:val="000000"/>
          <w:sz w:val="28"/>
          <w:lang w:val="ru-RU"/>
        </w:rPr>
        <w:t>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</w:t>
      </w:r>
      <w:r w:rsidRPr="007E7348">
        <w:rPr>
          <w:rFonts w:ascii="Times New Roman" w:hAnsi="Times New Roman"/>
          <w:color w:val="000000"/>
          <w:sz w:val="28"/>
          <w:lang w:val="ru-RU"/>
        </w:rPr>
        <w:t>а другого человека;</w:t>
      </w:r>
    </w:p>
    <w:p w14:paraId="0842845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ADB2E0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</w:t>
      </w:r>
      <w:r w:rsidRPr="007E7348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решения;</w:t>
      </w:r>
    </w:p>
    <w:p w14:paraId="4581C67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1EA8A4A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6C2063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неизвестных, осознавать дефициты собственных знаний и компетентностей, планировать своё развитие; </w:t>
      </w:r>
    </w:p>
    <w:p w14:paraId="1C76555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</w:t>
      </w:r>
      <w:r w:rsidRPr="007E7348">
        <w:rPr>
          <w:rFonts w:ascii="Times New Roman" w:hAnsi="Times New Roman"/>
          <w:color w:val="000000"/>
          <w:sz w:val="28"/>
          <w:lang w:val="ru-RU"/>
        </w:rPr>
        <w:t>ормулировать и оценивать риски и последствия, формировать опыт.</w:t>
      </w:r>
    </w:p>
    <w:p w14:paraId="02B5864A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08ED6C86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7690788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3352B56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, характеризующиеся </w:t>
      </w:r>
      <w:r w:rsidRPr="007E7348">
        <w:rPr>
          <w:rFonts w:ascii="Times New Roman" w:hAnsi="Times New Roman"/>
          <w:color w:val="000000"/>
          <w:sz w:val="28"/>
          <w:lang w:val="ru-RU"/>
        </w:rPr>
        <w:t>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14:paraId="070511B0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688434AF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2E6186C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043A62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7E7348">
        <w:rPr>
          <w:rFonts w:ascii="Times New Roman" w:hAnsi="Times New Roman"/>
          <w:color w:val="000000"/>
          <w:sz w:val="28"/>
          <w:lang w:val="ru-RU"/>
        </w:rPr>
        <w:t>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E4AD60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</w:t>
      </w:r>
      <w:r w:rsidRPr="007E7348">
        <w:rPr>
          <w:rFonts w:ascii="Times New Roman" w:hAnsi="Times New Roman"/>
          <w:color w:val="000000"/>
          <w:sz w:val="28"/>
          <w:lang w:val="ru-RU"/>
        </w:rPr>
        <w:t>бразовывать суждения: утвердительные и отрицательные, единичные, частные и общие, условные;</w:t>
      </w:r>
    </w:p>
    <w:p w14:paraId="1800AD0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противоречий; </w:t>
      </w:r>
    </w:p>
    <w:p w14:paraId="6CFB605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AB4E7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доказательства математ</w:t>
      </w:r>
      <w:r w:rsidRPr="007E7348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применять метод математической индукции, обосновывать собственные рассуждения;</w:t>
      </w:r>
    </w:p>
    <w:p w14:paraId="00EEA81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</w:t>
      </w:r>
      <w:r w:rsidRPr="007E7348">
        <w:rPr>
          <w:rFonts w:ascii="Times New Roman" w:hAnsi="Times New Roman"/>
          <w:color w:val="000000"/>
          <w:sz w:val="28"/>
          <w:lang w:val="ru-RU"/>
        </w:rPr>
        <w:t>ходящий с учётом самостоятельно выделенных критериев).</w:t>
      </w:r>
    </w:p>
    <w:p w14:paraId="5EB43BCC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E7348">
        <w:rPr>
          <w:rFonts w:ascii="Times New Roman" w:hAnsi="Times New Roman"/>
          <w:color w:val="000000"/>
          <w:sz w:val="28"/>
          <w:lang w:val="ru-RU"/>
        </w:rPr>
        <w:t>:</w:t>
      </w:r>
    </w:p>
    <w:p w14:paraId="4366FB1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</w:t>
      </w:r>
      <w:r w:rsidRPr="007E7348">
        <w:rPr>
          <w:rFonts w:ascii="Times New Roman" w:hAnsi="Times New Roman"/>
          <w:color w:val="000000"/>
          <w:sz w:val="28"/>
          <w:lang w:val="ru-RU"/>
        </w:rPr>
        <w:t>ное, формировать гипотезу, аргументировать свою позицию, мнение;</w:t>
      </w:r>
    </w:p>
    <w:p w14:paraId="60BB5CF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14:paraId="0EEB92F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самостоятельно формулировать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14:paraId="7E717F3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в новых </w:t>
      </w:r>
      <w:r w:rsidRPr="007E7348">
        <w:rPr>
          <w:rFonts w:ascii="Times New Roman" w:hAnsi="Times New Roman"/>
          <w:color w:val="000000"/>
          <w:sz w:val="28"/>
          <w:lang w:val="ru-RU"/>
        </w:rPr>
        <w:t>условиях.</w:t>
      </w:r>
    </w:p>
    <w:p w14:paraId="632971DC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801F6E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E6946D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7D09BC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выбирать форму </w:t>
      </w:r>
      <w:r w:rsidRPr="007E7348">
        <w:rPr>
          <w:rFonts w:ascii="Times New Roman" w:hAnsi="Times New Roman"/>
          <w:color w:val="000000"/>
          <w:sz w:val="28"/>
          <w:lang w:val="ru-RU"/>
        </w:rPr>
        <w:t>представления информации и иллюстрировать решаемые задачи схемами, диаграммами, иной графикой и их комбинациями;</w:t>
      </w:r>
    </w:p>
    <w:p w14:paraId="18F4CEB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14:paraId="02AA85DE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62DE4B25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4F5BED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2A5D90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 ходе обсужд</w:t>
      </w:r>
      <w:r w:rsidRPr="007E7348">
        <w:rPr>
          <w:rFonts w:ascii="Times New Roman" w:hAnsi="Times New Roman"/>
          <w:color w:val="000000"/>
          <w:sz w:val="28"/>
          <w:lang w:val="ru-RU"/>
        </w:rPr>
        <w:t>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</w:t>
      </w:r>
      <w:r w:rsidRPr="007E7348">
        <w:rPr>
          <w:rFonts w:ascii="Times New Roman" w:hAnsi="Times New Roman"/>
          <w:color w:val="000000"/>
          <w:sz w:val="28"/>
          <w:lang w:val="ru-RU"/>
        </w:rPr>
        <w:t>рмулировать разногласия, свои возражения;</w:t>
      </w:r>
    </w:p>
    <w:p w14:paraId="0F84970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CA1953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</w:t>
      </w:r>
      <w:r w:rsidRPr="007E7348">
        <w:rPr>
          <w:rFonts w:ascii="Times New Roman" w:hAnsi="Times New Roman"/>
          <w:color w:val="000000"/>
          <w:sz w:val="28"/>
          <w:lang w:val="ru-RU"/>
        </w:rPr>
        <w:t>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</w:t>
      </w:r>
      <w:r w:rsidRPr="007E7348">
        <w:rPr>
          <w:rFonts w:ascii="Times New Roman" w:hAnsi="Times New Roman"/>
          <w:color w:val="000000"/>
          <w:sz w:val="28"/>
          <w:lang w:val="ru-RU"/>
        </w:rPr>
        <w:t>ьких людей;</w:t>
      </w:r>
    </w:p>
    <w:p w14:paraId="0DE6645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</w:t>
      </w:r>
      <w:r w:rsidRPr="007E7348">
        <w:rPr>
          <w:rFonts w:ascii="Times New Roman" w:hAnsi="Times New Roman"/>
          <w:color w:val="000000"/>
          <w:sz w:val="28"/>
          <w:lang w:val="ru-RU"/>
        </w:rPr>
        <w:t>ультат по критериям, сформулированным участниками взаимодействия.</w:t>
      </w:r>
    </w:p>
    <w:p w14:paraId="5AA4B6D2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7C06863B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1586D83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86DF99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</w:t>
      </w:r>
      <w:r w:rsidRPr="007E7348">
        <w:rPr>
          <w:rFonts w:ascii="Times New Roman" w:hAnsi="Times New Roman"/>
          <w:color w:val="000000"/>
          <w:sz w:val="28"/>
          <w:lang w:val="ru-RU"/>
        </w:rPr>
        <w:t>ьное, групповое);</w:t>
      </w:r>
    </w:p>
    <w:p w14:paraId="0E0D7FE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6F1B862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Самоконт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>роль, эмоциональный интеллект:</w:t>
      </w:r>
    </w:p>
    <w:p w14:paraId="723B692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C3E106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на основе новых обстоятельств, найденных ошибок, выявленных трудностей;</w:t>
      </w:r>
    </w:p>
    <w:p w14:paraId="2408166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опыту;</w:t>
      </w:r>
    </w:p>
    <w:p w14:paraId="65508FA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</w:t>
      </w:r>
      <w:r w:rsidRPr="007E7348">
        <w:rPr>
          <w:rFonts w:ascii="Times New Roman" w:hAnsi="Times New Roman"/>
          <w:color w:val="000000"/>
          <w:sz w:val="28"/>
          <w:lang w:val="ru-RU"/>
        </w:rPr>
        <w:t>ыражать эмоции при изучении математических объектов и фактов, давать эмоциональную оценку решения задачи.</w:t>
      </w:r>
    </w:p>
    <w:p w14:paraId="5EA343B8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3869CC13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C6D3C3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5FB6B807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7FBEDCB9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826B2E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FA9E79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Рациональные числа.</w:t>
      </w:r>
    </w:p>
    <w:p w14:paraId="1427458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41A24D0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понятия множества натуральных чисел, множества целых чисел, множества рац</w:t>
      </w:r>
      <w:r w:rsidRPr="007E7348">
        <w:rPr>
          <w:rFonts w:ascii="Times New Roman" w:hAnsi="Times New Roman"/>
          <w:color w:val="000000"/>
          <w:sz w:val="28"/>
          <w:lang w:val="ru-RU"/>
        </w:rPr>
        <w:t>иональных чисел при решении задач, проведении рассуждений и доказательств.</w:t>
      </w:r>
    </w:p>
    <w:p w14:paraId="0A72570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Понимать и объяснять смысл позиционной записи натурального числа.</w:t>
      </w:r>
    </w:p>
    <w:p w14:paraId="5F8215B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1C88DE3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</w:t>
      </w:r>
      <w:r w:rsidRPr="007E7348">
        <w:rPr>
          <w:rFonts w:ascii="Times New Roman" w:hAnsi="Times New Roman"/>
          <w:color w:val="000000"/>
          <w:sz w:val="28"/>
          <w:lang w:val="ru-RU"/>
        </w:rPr>
        <w:t>ия с рациональными числами, использовать свойства чисел и правила действий, приёмы рациональных вычислений.</w:t>
      </w:r>
    </w:p>
    <w:p w14:paraId="49C17C5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Выполнять действия со степенями с натуральными показателями.</w:t>
      </w:r>
    </w:p>
    <w:p w14:paraId="1ECBA3F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содержащих рациональные числа и степени с натурал</w:t>
      </w:r>
      <w:r w:rsidRPr="007E7348">
        <w:rPr>
          <w:rFonts w:ascii="Times New Roman" w:hAnsi="Times New Roman"/>
          <w:color w:val="000000"/>
          <w:sz w:val="28"/>
          <w:lang w:val="ru-RU"/>
        </w:rPr>
        <w:t>ьным показателем, применять разнообразные способы и приёмы вычисления, составлять и оценивать числовые выражения при решении практических задач и задач из других учебных предметов.</w:t>
      </w:r>
    </w:p>
    <w:p w14:paraId="055F1C5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Округлять числа с заданной точностью, а также по смыслу практической ситуац</w:t>
      </w:r>
      <w:r w:rsidRPr="007E7348">
        <w:rPr>
          <w:rFonts w:ascii="Times New Roman" w:hAnsi="Times New Roman"/>
          <w:color w:val="000000"/>
          <w:sz w:val="28"/>
          <w:lang w:val="ru-RU"/>
        </w:rPr>
        <w:t>ии, выполнять прикидку и оценку результата вычислений, оценку значений числовых выражений, в том числе при решении практических задач.</w:t>
      </w:r>
    </w:p>
    <w:p w14:paraId="2CCE2F7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способом, использовать таблицы, схемы, чертежи, другие средства представления данн</w:t>
      </w:r>
      <w:r w:rsidRPr="007E7348">
        <w:rPr>
          <w:rFonts w:ascii="Times New Roman" w:hAnsi="Times New Roman"/>
          <w:color w:val="000000"/>
          <w:sz w:val="28"/>
          <w:lang w:val="ru-RU"/>
        </w:rPr>
        <w:t>ых при решении задач.</w:t>
      </w:r>
    </w:p>
    <w:p w14:paraId="7D007CA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16BA7C3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Делимос</w:t>
      </w:r>
      <w:r w:rsidRPr="007E7348">
        <w:rPr>
          <w:rFonts w:ascii="Times New Roman" w:hAnsi="Times New Roman"/>
          <w:color w:val="000000"/>
          <w:sz w:val="28"/>
          <w:lang w:val="ru-RU"/>
        </w:rPr>
        <w:t>ть.</w:t>
      </w:r>
    </w:p>
    <w:p w14:paraId="0B3B2AC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Доказывать и применять при решении задач признаки делимости на 2, 4, 8, 5, 3, 6, 9, 10, 11, признаки делимости суммы и произведения целых чисел.</w:t>
      </w:r>
    </w:p>
    <w:p w14:paraId="77E42ED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Раскладывать на множители натуральные числа.</w:t>
      </w:r>
    </w:p>
    <w:p w14:paraId="07E5CA3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чётное число, нечётное число, </w:t>
      </w:r>
      <w:r w:rsidRPr="007E7348">
        <w:rPr>
          <w:rFonts w:ascii="Times New Roman" w:hAnsi="Times New Roman"/>
          <w:color w:val="000000"/>
          <w:sz w:val="28"/>
          <w:lang w:val="ru-RU"/>
        </w:rPr>
        <w:t>взаимно простые числа.</w:t>
      </w:r>
    </w:p>
    <w:p w14:paraId="158A9CC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Находить наибольший общий делитель и наименьшее общее кратное чисел и использовать их при решении задач, применять алгоритм Евклида.</w:t>
      </w:r>
    </w:p>
    <w:p w14:paraId="01AD7C7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Оперировать понятием остатка по модулю, применять свойства сравнений по модулю.</w:t>
      </w:r>
    </w:p>
    <w:p w14:paraId="778D034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Алгебраические выраж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14:paraId="77C4768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Выражения с переменными.</w:t>
      </w:r>
    </w:p>
    <w:p w14:paraId="47048DA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4BC4EA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7228C4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понятие тождества, выполнять тожд</w:t>
      </w:r>
      <w:r w:rsidRPr="007E7348">
        <w:rPr>
          <w:rFonts w:ascii="Times New Roman" w:hAnsi="Times New Roman"/>
          <w:color w:val="000000"/>
          <w:sz w:val="28"/>
          <w:lang w:val="ru-RU"/>
        </w:rPr>
        <w:t>ественные преобразования выражений, доказывать тождества.</w:t>
      </w:r>
    </w:p>
    <w:p w14:paraId="236D36D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Многочлены.</w:t>
      </w:r>
    </w:p>
    <w:p w14:paraId="2FDCEFC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9E6944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Выполнять действия (сложение, вычитание, умножение) с одночленами и с многочленам</w:t>
      </w:r>
      <w:r w:rsidRPr="007E7348">
        <w:rPr>
          <w:rFonts w:ascii="Times New Roman" w:hAnsi="Times New Roman"/>
          <w:color w:val="000000"/>
          <w:sz w:val="28"/>
          <w:lang w:val="ru-RU"/>
        </w:rPr>
        <w:t>и, применять формулы сокращённого умножения (квадрат и куб суммы, квадрат и куб разности, разность квадратов, сумма и разность кубов), в том числе для упрощения вычислений.</w:t>
      </w:r>
    </w:p>
    <w:p w14:paraId="2DD4625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</w:t>
      </w:r>
      <w:r w:rsidRPr="007E7348">
        <w:rPr>
          <w:rFonts w:ascii="Times New Roman" w:hAnsi="Times New Roman"/>
          <w:color w:val="000000"/>
          <w:sz w:val="28"/>
          <w:lang w:val="ru-RU"/>
        </w:rPr>
        <w:t>го множителя, группировки слагаемых, применяя формулы сокращённого умножения.</w:t>
      </w:r>
    </w:p>
    <w:p w14:paraId="47CD233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23CD6BC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</w:t>
      </w:r>
      <w:r w:rsidRPr="007E7348">
        <w:rPr>
          <w:rFonts w:ascii="Times New Roman" w:hAnsi="Times New Roman"/>
          <w:color w:val="000000"/>
          <w:sz w:val="28"/>
          <w:lang w:val="ru-RU"/>
        </w:rPr>
        <w:t>и для преобразования выражений.</w:t>
      </w:r>
    </w:p>
    <w:p w14:paraId="1AAD310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13E8AB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75BAE7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Подбирать примеры пар чисел, </w:t>
      </w:r>
      <w:r w:rsidRPr="007E7348">
        <w:rPr>
          <w:rFonts w:ascii="Times New Roman" w:hAnsi="Times New Roman"/>
          <w:color w:val="000000"/>
          <w:sz w:val="28"/>
          <w:lang w:val="ru-RU"/>
        </w:rPr>
        <w:t>являющихся решением линейного уравнения с двумя переменными.</w:t>
      </w:r>
    </w:p>
    <w:p w14:paraId="7342243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4B7339E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</w:t>
      </w:r>
      <w:r w:rsidRPr="007E7348">
        <w:rPr>
          <w:rFonts w:ascii="Times New Roman" w:hAnsi="Times New Roman"/>
          <w:color w:val="000000"/>
          <w:sz w:val="28"/>
          <w:lang w:val="ru-RU"/>
        </w:rPr>
        <w:t>и, в том числе графически.</w:t>
      </w:r>
    </w:p>
    <w:p w14:paraId="1E802AB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35F31D8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AC15BC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Координаты и графики.</w:t>
      </w:r>
    </w:p>
    <w:p w14:paraId="76E9B10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734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</w:t>
      </w:r>
      <w:r w:rsidRPr="007E7348">
        <w:rPr>
          <w:rFonts w:ascii="Times New Roman" w:hAnsi="Times New Roman"/>
          <w:color w:val="000000"/>
          <w:sz w:val="28"/>
          <w:lang w:val="ru-RU"/>
        </w:rPr>
        <w:t>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14:paraId="7E3A844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координатам.</w:t>
      </w:r>
    </w:p>
    <w:p w14:paraId="25F0C2E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Функции.</w:t>
      </w:r>
    </w:p>
    <w:p w14:paraId="2071D33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Строить графики линейных функций.</w:t>
      </w:r>
    </w:p>
    <w:p w14:paraId="49BFA5E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Описывать с помощью фун</w:t>
      </w:r>
      <w:r w:rsidRPr="007E7348">
        <w:rPr>
          <w:rFonts w:ascii="Times New Roman" w:hAnsi="Times New Roman"/>
          <w:color w:val="000000"/>
          <w:sz w:val="28"/>
          <w:lang w:val="ru-RU"/>
        </w:rPr>
        <w:t>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584CD4C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68CB1A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</w:t>
      </w:r>
      <w:r w:rsidRPr="007E7348">
        <w:rPr>
          <w:rFonts w:ascii="Times New Roman" w:hAnsi="Times New Roman"/>
          <w:color w:val="000000"/>
          <w:sz w:val="28"/>
          <w:lang w:val="ru-RU"/>
        </w:rPr>
        <w:t>ии, извлекать и интерпретировать информацию из графиков реальных процессов и зависимостей.</w:t>
      </w:r>
    </w:p>
    <w:p w14:paraId="2E887D8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функций для анализа графиков реальных зависимостей (нули функции, промежутки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наибольшее и наименьшее значения функции).</w:t>
      </w:r>
    </w:p>
    <w:p w14:paraId="45449BC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графики для исследования процессов и зависимостей, при решении задач из других учебных предметов и реальной жизни.</w:t>
      </w:r>
    </w:p>
    <w:p w14:paraId="7419052B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7EE847B1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7E7348">
        <w:rPr>
          <w:rFonts w:ascii="Times New Roman" w:hAnsi="Times New Roman"/>
          <w:color w:val="000000"/>
          <w:sz w:val="28"/>
          <w:lang w:val="ru-RU"/>
        </w:rPr>
        <w:t>чающийся получит следующие предметные результаты:</w:t>
      </w:r>
    </w:p>
    <w:p w14:paraId="301341E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DD4AE8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Иррациональные числа.</w:t>
      </w:r>
    </w:p>
    <w:p w14:paraId="13379EC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представления о расширении числовых множеств. </w:t>
      </w:r>
    </w:p>
    <w:p w14:paraId="57D2DAF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квадратный корень, арифметический квадратный корень, иррациона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льное число, находить, оценивать квадратные корни, используя при необходимости калькулятор, выполнять </w:t>
      </w: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выражений, содержащих квадратные корни, используя свойства корней.</w:t>
      </w:r>
    </w:p>
    <w:p w14:paraId="4F27D33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</w:t>
      </w:r>
      <w:r w:rsidRPr="007E7348">
        <w:rPr>
          <w:rFonts w:ascii="Times New Roman" w:hAnsi="Times New Roman"/>
          <w:color w:val="000000"/>
          <w:sz w:val="28"/>
          <w:lang w:val="ru-RU"/>
        </w:rPr>
        <w:t>я сравнения, округления и вычислений, изображать действительные числа точками на координатной прямой.</w:t>
      </w:r>
    </w:p>
    <w:p w14:paraId="45DE740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10, записывать и округлять числовые значения реальных величин с исп</w:t>
      </w:r>
      <w:r w:rsidRPr="007E7348">
        <w:rPr>
          <w:rFonts w:ascii="Times New Roman" w:hAnsi="Times New Roman"/>
          <w:color w:val="000000"/>
          <w:sz w:val="28"/>
          <w:lang w:val="ru-RU"/>
        </w:rPr>
        <w:t>ользованием разных систем измерений.</w:t>
      </w:r>
    </w:p>
    <w:p w14:paraId="0216910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Делимость.</w:t>
      </w:r>
    </w:p>
    <w:p w14:paraId="36C69AE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применять свойства сравнений по модулю, находить остатки суммы и произведения по данному модулю.</w:t>
      </w:r>
    </w:p>
    <w:p w14:paraId="7C305B5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62D12E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Дробно-рациональные выражения.</w:t>
      </w:r>
    </w:p>
    <w:p w14:paraId="6A3A791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дробно-рациональных выражениях.</w:t>
      </w:r>
    </w:p>
    <w:p w14:paraId="60442D0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Применять основное свойство рациональной дроби.</w:t>
      </w:r>
    </w:p>
    <w:p w14:paraId="3280AFA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Выполнять приведение алгебраических дробей к общему знаменателю, сложение, умножение, деление алгебраических дробей.</w:t>
      </w:r>
    </w:p>
    <w:p w14:paraId="0DDE628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Выполнять тождест</w:t>
      </w:r>
      <w:r w:rsidRPr="007E7348">
        <w:rPr>
          <w:rFonts w:ascii="Times New Roman" w:hAnsi="Times New Roman"/>
          <w:color w:val="000000"/>
          <w:sz w:val="28"/>
          <w:lang w:val="ru-RU"/>
        </w:rPr>
        <w:t>венные преобразования рациональных выражений.</w:t>
      </w:r>
    </w:p>
    <w:p w14:paraId="27774B0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2686584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Степени.</w:t>
      </w:r>
    </w:p>
    <w:p w14:paraId="0AF4BA7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содержащих степени с целым показателем.</w:t>
      </w:r>
    </w:p>
    <w:p w14:paraId="69A21C9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Иррациональные выражения.</w:t>
      </w:r>
    </w:p>
    <w:p w14:paraId="0B2F403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выражениях, содержащих арифметические квадратные корни.</w:t>
      </w:r>
    </w:p>
    <w:p w14:paraId="2EBE7D4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Выполнять преобразования иррациональных выражений, используя свойства корней.</w:t>
      </w:r>
    </w:p>
    <w:p w14:paraId="5CD7FE3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Уравнения и н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>еравенства</w:t>
      </w:r>
    </w:p>
    <w:p w14:paraId="653FF7B1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квадратные уравнения.</w:t>
      </w:r>
    </w:p>
    <w:p w14:paraId="620E233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дробно-рациональные уравнения.</w:t>
      </w:r>
    </w:p>
    <w:p w14:paraId="536A77C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линейные уравнения с параметрами, несложные системы линейных уравнений с параметрами.</w:t>
      </w:r>
    </w:p>
    <w:p w14:paraId="36821C5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</w:t>
      </w:r>
      <w:r w:rsidRPr="007E7348">
        <w:rPr>
          <w:rFonts w:ascii="Times New Roman" w:hAnsi="Times New Roman"/>
          <w:color w:val="000000"/>
          <w:sz w:val="28"/>
          <w:lang w:val="ru-RU"/>
        </w:rPr>
        <w:t>еских представлений (устанавливать, имеет ли уравнение или система уравнений решения, если имеет, то сколько, и прочее).</w:t>
      </w:r>
    </w:p>
    <w:p w14:paraId="3885B93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</w:t>
      </w:r>
      <w:r w:rsidRPr="007E7348">
        <w:rPr>
          <w:rFonts w:ascii="Times New Roman" w:hAnsi="Times New Roman"/>
          <w:color w:val="000000"/>
          <w:sz w:val="28"/>
          <w:lang w:val="ru-RU"/>
        </w:rPr>
        <w:t>ировать в соответствии с контекстом задачи полученный результат.</w:t>
      </w:r>
    </w:p>
    <w:p w14:paraId="7D1ECEF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</w:t>
      </w:r>
      <w:r w:rsidRPr="007E7348">
        <w:rPr>
          <w:rFonts w:ascii="Times New Roman" w:hAnsi="Times New Roman"/>
          <w:color w:val="000000"/>
          <w:sz w:val="28"/>
          <w:lang w:val="ru-RU"/>
        </w:rPr>
        <w:t>ы неравенств.</w:t>
      </w:r>
    </w:p>
    <w:p w14:paraId="21F5BF3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BB5FF9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01B36C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Строить графики функций</w:t>
      </w:r>
      <w:proofErr w:type="gramStart"/>
      <w:r w:rsidRPr="007E7348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описывать свойства чис</w:t>
      </w:r>
      <w:r w:rsidRPr="007E7348">
        <w:rPr>
          <w:rFonts w:ascii="Times New Roman" w:hAnsi="Times New Roman"/>
          <w:color w:val="000000"/>
          <w:sz w:val="28"/>
          <w:lang w:val="ru-RU"/>
        </w:rPr>
        <w:t>ловой функции по её графику.</w:t>
      </w:r>
    </w:p>
    <w:p w14:paraId="6F11FC29" w14:textId="77777777" w:rsidR="00095E76" w:rsidRPr="007E7348" w:rsidRDefault="00095E76">
      <w:pPr>
        <w:spacing w:after="0" w:line="264" w:lineRule="auto"/>
        <w:ind w:left="120"/>
        <w:jc w:val="both"/>
        <w:rPr>
          <w:lang w:val="ru-RU"/>
        </w:rPr>
      </w:pPr>
    </w:p>
    <w:p w14:paraId="200398BF" w14:textId="77777777" w:rsidR="00095E76" w:rsidRPr="007E7348" w:rsidRDefault="00C864C7">
      <w:pPr>
        <w:spacing w:after="0" w:line="264" w:lineRule="auto"/>
        <w:ind w:left="12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07A7E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1C25FC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находить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используя при необходимости калькулятор, применять свойства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>-й степени, степени с рациональным показателем.</w:t>
      </w:r>
    </w:p>
    <w:p w14:paraId="28E13AF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понятие множества действительных чисел при решении задач, проведении рассуждений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и доказательств.</w:t>
      </w:r>
    </w:p>
    <w:p w14:paraId="63A02897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Сравнивать и упорядочивать действительные числа, округлять действительные числа, выполнять прикидку результата вычислений, оценку числовых выражений.</w:t>
      </w:r>
    </w:p>
    <w:p w14:paraId="1242034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85374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квадратного трёхчлена, находить </w:t>
      </w:r>
      <w:r w:rsidRPr="007E7348">
        <w:rPr>
          <w:rFonts w:ascii="Times New Roman" w:hAnsi="Times New Roman"/>
          <w:color w:val="000000"/>
          <w:sz w:val="28"/>
          <w:lang w:val="ru-RU"/>
        </w:rPr>
        <w:t>корни квадратного трёхчлена.</w:t>
      </w:r>
    </w:p>
    <w:p w14:paraId="56A763C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линейные множители.</w:t>
      </w:r>
    </w:p>
    <w:p w14:paraId="6EAADAB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B94DAF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дробно-рациональные уравнения.</w:t>
      </w:r>
    </w:p>
    <w:p w14:paraId="08A1432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несложные квадратные уравнения с парамет</w:t>
      </w:r>
      <w:r w:rsidRPr="007E7348">
        <w:rPr>
          <w:rFonts w:ascii="Times New Roman" w:hAnsi="Times New Roman"/>
          <w:color w:val="000000"/>
          <w:sz w:val="28"/>
          <w:lang w:val="ru-RU"/>
        </w:rPr>
        <w:t>ром.</w:t>
      </w:r>
    </w:p>
    <w:p w14:paraId="2D98CCB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использовать метод интервалов, изображать решение неравенств на числовой прямой, записывать решение с помощью символов.</w:t>
      </w:r>
    </w:p>
    <w:p w14:paraId="59F32548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</w:t>
      </w:r>
      <w:r w:rsidRPr="007E7348">
        <w:rPr>
          <w:rFonts w:ascii="Times New Roman" w:hAnsi="Times New Roman"/>
          <w:color w:val="000000"/>
          <w:sz w:val="28"/>
          <w:lang w:val="ru-RU"/>
        </w:rPr>
        <w:t>нений, в которых одно уравнение не является линейным.</w:t>
      </w:r>
    </w:p>
    <w:p w14:paraId="5FEA24F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несложные системы нелинейных уравнений с параметром.</w:t>
      </w:r>
    </w:p>
    <w:p w14:paraId="349890C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Применять методы равносильных преобразований, замены переменной, графического метода при решении уравнений 3-й и 4-й степеней.</w:t>
      </w:r>
    </w:p>
    <w:p w14:paraId="5BF666C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Решать системы </w:t>
      </w:r>
      <w:r w:rsidRPr="007E7348">
        <w:rPr>
          <w:rFonts w:ascii="Times New Roman" w:hAnsi="Times New Roman"/>
          <w:color w:val="000000"/>
          <w:sz w:val="28"/>
          <w:lang w:val="ru-RU"/>
        </w:rPr>
        <w:t>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16D297C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Решать уравнения, неравенства и их системы, в том числе с ограничениями, например, </w:t>
      </w:r>
      <w:r w:rsidRPr="007E7348">
        <w:rPr>
          <w:rFonts w:ascii="Times New Roman" w:hAnsi="Times New Roman"/>
          <w:color w:val="000000"/>
          <w:sz w:val="28"/>
          <w:lang w:val="ru-RU"/>
        </w:rPr>
        <w:t>в целых числах.</w:t>
      </w:r>
    </w:p>
    <w:p w14:paraId="28153D7B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1E45426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</w:t>
      </w:r>
      <w:r w:rsidRPr="007E7348">
        <w:rPr>
          <w:rFonts w:ascii="Times New Roman" w:hAnsi="Times New Roman"/>
          <w:color w:val="000000"/>
          <w:sz w:val="28"/>
          <w:lang w:val="ru-RU"/>
        </w:rPr>
        <w:t>ским способом с помощью составления уравнений, неравенств, их систем.</w:t>
      </w:r>
    </w:p>
    <w:p w14:paraId="3F7D260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уравнения, неравенства и их системы для составления математической модели реальной ситуации или прикладной задачи, интерпретировать полученные результаты в заданном контекст</w:t>
      </w:r>
      <w:r w:rsidRPr="007E7348">
        <w:rPr>
          <w:rFonts w:ascii="Times New Roman" w:hAnsi="Times New Roman"/>
          <w:color w:val="000000"/>
          <w:sz w:val="28"/>
          <w:lang w:val="ru-RU"/>
        </w:rPr>
        <w:t>е.</w:t>
      </w:r>
    </w:p>
    <w:p w14:paraId="3F2977F2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EB53B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зависимость, функция, график функции, прямая пропорциональность, линейная функция, обратная пропорциональность, парабола, гипербола, кусочно-заданная функция.</w:t>
      </w:r>
    </w:p>
    <w:p w14:paraId="42F81E7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Исследовать функцию 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по её графику, устанавливать свойства функций: область определения, множество значений, нули функции, промежутки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, промежутки возрастания и убывания, чётность и нечётность, наибольшее и наименьшее значения, асимптоты.</w:t>
      </w:r>
    </w:p>
    <w:p w14:paraId="43B502BC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Распознавать квадратич</w:t>
      </w:r>
      <w:r w:rsidRPr="007E7348">
        <w:rPr>
          <w:rFonts w:ascii="Times New Roman" w:hAnsi="Times New Roman"/>
          <w:color w:val="000000"/>
          <w:sz w:val="28"/>
          <w:lang w:val="ru-RU"/>
        </w:rPr>
        <w:t>ную функцию по формуле, приводить примеры квадратичных функций из реальной жизни, физики, геометрии.</w:t>
      </w:r>
    </w:p>
    <w:p w14:paraId="1236C1C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Определять положение графика квадратичной функции в зависимости от её коэффициентов.</w:t>
      </w:r>
    </w:p>
    <w:p w14:paraId="59B50D8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Строить график квадратичной функции, описывать свойства квадратичной ф</w:t>
      </w:r>
      <w:r w:rsidRPr="007E7348">
        <w:rPr>
          <w:rFonts w:ascii="Times New Roman" w:hAnsi="Times New Roman"/>
          <w:color w:val="000000"/>
          <w:sz w:val="28"/>
          <w:lang w:val="ru-RU"/>
        </w:rPr>
        <w:t>ункции по её графику.</w:t>
      </w:r>
    </w:p>
    <w:p w14:paraId="11D558F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Использовать свойства квадратичной функции для решения задач.</w:t>
      </w:r>
    </w:p>
    <w:p w14:paraId="40C238B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На примере квадратичной функции строить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proofErr w:type="spellStart"/>
      <w:r>
        <w:rPr>
          <w:rFonts w:ascii="Times New Roman" w:hAnsi="Times New Roman"/>
          <w:i/>
          <w:color w:val="000000"/>
          <w:sz w:val="28"/>
        </w:rPr>
        <w:t>af</w:t>
      </w:r>
      <w:proofErr w:type="spellEnd"/>
      <w:r w:rsidRPr="007E7348">
        <w:rPr>
          <w:rFonts w:ascii="Times New Roman" w:hAnsi="Times New Roman"/>
          <w:i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 xml:space="preserve">)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с помощью преобразований графика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>=</w:t>
      </w:r>
      <w:r>
        <w:rPr>
          <w:rFonts w:ascii="Times New Roman" w:hAnsi="Times New Roman"/>
          <w:i/>
          <w:color w:val="000000"/>
          <w:sz w:val="28"/>
        </w:rPr>
        <w:t>f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734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607C263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Иллюстрировать с помощью графика реальную </w:t>
      </w:r>
      <w:r w:rsidRPr="007E7348">
        <w:rPr>
          <w:rFonts w:ascii="Times New Roman" w:hAnsi="Times New Roman"/>
          <w:color w:val="000000"/>
          <w:sz w:val="28"/>
          <w:lang w:val="ru-RU"/>
        </w:rPr>
        <w:t>зависимость или процесс по их характеристикам.</w:t>
      </w:r>
    </w:p>
    <w:p w14:paraId="22B9495A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Арифметическая и геометрическая прогрессии</w:t>
      </w:r>
    </w:p>
    <w:p w14:paraId="393FBF10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арифметическая и геометрическая прогрессии.</w:t>
      </w:r>
    </w:p>
    <w:p w14:paraId="5D919995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Задавать последовательности разными способами: описательным, табличным,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>-го члена, рекуррентным.</w:t>
      </w:r>
    </w:p>
    <w:p w14:paraId="35BDE1FD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50938039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 xml:space="preserve">Изображать члены </w:t>
      </w:r>
      <w:r w:rsidRPr="007E7348">
        <w:rPr>
          <w:rFonts w:ascii="Times New Roman" w:hAnsi="Times New Roman"/>
          <w:color w:val="000000"/>
          <w:sz w:val="28"/>
          <w:lang w:val="ru-RU"/>
        </w:rPr>
        <w:t>последовательности точками на координатной плоскости.</w:t>
      </w:r>
    </w:p>
    <w:p w14:paraId="45AAF85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14:paraId="4B057E64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Распознавать и приводить примеры конечных и бесконеч</w:t>
      </w:r>
      <w:r w:rsidRPr="007E7348">
        <w:rPr>
          <w:rFonts w:ascii="Times New Roman" w:hAnsi="Times New Roman"/>
          <w:color w:val="000000"/>
          <w:sz w:val="28"/>
          <w:lang w:val="ru-RU"/>
        </w:rPr>
        <w:t>ных последовательностей, ограниченных последовательностей, монотонно возрастающих (убывающих) последовательностей.</w:t>
      </w:r>
    </w:p>
    <w:p w14:paraId="2CCE8DEF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Иметь представление о сходимости последовательности, уметь находить сумму бесконечно убывающей геометрической прогрессии.</w:t>
      </w:r>
    </w:p>
    <w:p w14:paraId="0B27C7DE" w14:textId="77777777" w:rsidR="00095E76" w:rsidRPr="007E7348" w:rsidRDefault="00C864C7">
      <w:pPr>
        <w:spacing w:after="0" w:line="264" w:lineRule="auto"/>
        <w:ind w:firstLine="600"/>
        <w:jc w:val="both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Применять метод мат</w:t>
      </w:r>
      <w:r w:rsidRPr="007E7348">
        <w:rPr>
          <w:rFonts w:ascii="Times New Roman" w:hAnsi="Times New Roman"/>
          <w:color w:val="000000"/>
          <w:sz w:val="28"/>
          <w:lang w:val="ru-RU"/>
        </w:rPr>
        <w:t>ематической индукции при решении задач.</w:t>
      </w:r>
    </w:p>
    <w:p w14:paraId="102B526A" w14:textId="77777777" w:rsidR="00095E76" w:rsidRPr="007E7348" w:rsidRDefault="00095E76">
      <w:pPr>
        <w:rPr>
          <w:lang w:val="ru-RU"/>
        </w:rPr>
        <w:sectPr w:rsidR="00095E76" w:rsidRPr="007E7348">
          <w:pgSz w:w="11906" w:h="16383"/>
          <w:pgMar w:top="1134" w:right="850" w:bottom="1134" w:left="1701" w:header="720" w:footer="720" w:gutter="0"/>
          <w:cols w:space="720"/>
        </w:sectPr>
      </w:pPr>
    </w:p>
    <w:p w14:paraId="690559EA" w14:textId="77777777" w:rsidR="00095E76" w:rsidRDefault="00C864C7">
      <w:pPr>
        <w:spacing w:after="0"/>
        <w:ind w:left="120"/>
      </w:pPr>
      <w:bookmarkStart w:id="6" w:name="block-19577664"/>
      <w:bookmarkEnd w:id="5"/>
      <w:r w:rsidRPr="007E73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5742B3" w14:textId="77777777" w:rsidR="00095E76" w:rsidRDefault="00C86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095E76" w14:paraId="1445CEF5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A67496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D39B18" w14:textId="77777777" w:rsidR="00095E76" w:rsidRDefault="00095E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1EA8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FB607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71B17" w14:textId="77777777" w:rsidR="00095E76" w:rsidRDefault="00C864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6EE1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38ACB1" w14:textId="77777777" w:rsidR="00095E76" w:rsidRDefault="00095E76">
            <w:pPr>
              <w:spacing w:after="0"/>
              <w:ind w:left="135"/>
            </w:pPr>
          </w:p>
        </w:tc>
      </w:tr>
      <w:tr w:rsidR="00095E76" w14:paraId="44617A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13983" w14:textId="77777777" w:rsidR="00095E76" w:rsidRDefault="00095E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A82C61" w14:textId="77777777" w:rsidR="00095E76" w:rsidRDefault="00095E76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B849E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DB7325" w14:textId="77777777" w:rsidR="00095E76" w:rsidRDefault="00095E76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DDD32C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F2AC93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375F8" w14:textId="77777777" w:rsidR="00095E76" w:rsidRDefault="00095E76"/>
        </w:tc>
      </w:tr>
      <w:tr w:rsidR="00095E76" w14:paraId="33884802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AA6087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9FE0B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 (повторение)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D001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4790E9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3321625" w14:textId="77777777" w:rsidR="00095E76" w:rsidRDefault="00095E76">
            <w:pPr>
              <w:spacing w:after="0"/>
              <w:ind w:left="135"/>
            </w:pPr>
          </w:p>
        </w:tc>
      </w:tr>
      <w:tr w:rsidR="00095E76" w14:paraId="6A9E081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E3F41E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D02F3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Координаты и </w:t>
            </w:r>
            <w:proofErr w:type="spell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  <w:proofErr w:type="gram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FDA7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15E169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195CB1F" w14:textId="77777777" w:rsidR="00095E76" w:rsidRDefault="00095E76">
            <w:pPr>
              <w:spacing w:after="0"/>
              <w:ind w:left="135"/>
            </w:pPr>
          </w:p>
        </w:tc>
      </w:tr>
      <w:tr w:rsidR="00095E76" w14:paraId="73EDC0E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BA8BA5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02519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Выражения с переменными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0AC2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3D8302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7BC0A8E" w14:textId="77777777" w:rsidR="00095E76" w:rsidRDefault="00095E76">
            <w:pPr>
              <w:spacing w:after="0"/>
              <w:ind w:left="135"/>
            </w:pPr>
          </w:p>
        </w:tc>
      </w:tr>
      <w:tr w:rsidR="00095E76" w14:paraId="76242512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30D42A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C3662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Линейные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338DD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9D5322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2F18265" w14:textId="77777777" w:rsidR="00095E76" w:rsidRDefault="00095E76">
            <w:pPr>
              <w:spacing w:after="0"/>
              <w:ind w:left="135"/>
            </w:pPr>
          </w:p>
        </w:tc>
      </w:tr>
      <w:tr w:rsidR="00095E76" w14:paraId="5710CEE8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3AF0F3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E7653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Степень с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26CE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0B7F0A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B97BBEB" w14:textId="77777777" w:rsidR="00095E76" w:rsidRDefault="00095E76">
            <w:pPr>
              <w:spacing w:after="0"/>
              <w:ind w:left="135"/>
            </w:pPr>
          </w:p>
        </w:tc>
      </w:tr>
      <w:tr w:rsidR="00095E76" w14:paraId="456007E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ADE7E6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A36938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8473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4A1A3F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81CD68F" w14:textId="77777777" w:rsidR="00095E76" w:rsidRDefault="00095E76">
            <w:pPr>
              <w:spacing w:after="0"/>
              <w:ind w:left="135"/>
            </w:pPr>
          </w:p>
        </w:tc>
      </w:tr>
      <w:tr w:rsidR="00095E76" w14:paraId="671EBD4B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01B647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E8CF6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Формулы сокращённого умножения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9EE3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DE4DCF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FFCFA65" w14:textId="77777777" w:rsidR="00095E76" w:rsidRDefault="00095E76">
            <w:pPr>
              <w:spacing w:after="0"/>
              <w:ind w:left="135"/>
            </w:pPr>
          </w:p>
        </w:tc>
      </w:tr>
      <w:tr w:rsidR="00095E76" w14:paraId="5DA7100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150E6D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B3FACE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975A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61224D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11CEC6E" w14:textId="77777777" w:rsidR="00095E76" w:rsidRDefault="00095E76">
            <w:pPr>
              <w:spacing w:after="0"/>
              <w:ind w:left="135"/>
            </w:pPr>
          </w:p>
        </w:tc>
      </w:tr>
      <w:tr w:rsidR="00095E76" w14:paraId="2475A1C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D1DBA3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7EF275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837D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6F2011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D201FEE" w14:textId="77777777" w:rsidR="00095E76" w:rsidRDefault="00095E76">
            <w:pPr>
              <w:spacing w:after="0"/>
              <w:ind w:left="135"/>
            </w:pPr>
          </w:p>
        </w:tc>
      </w:tr>
      <w:tr w:rsidR="00095E76" w14:paraId="74ACC11F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FCB877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17A61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УРАВНЕНИЙ. Системы линейных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C528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70683B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FF7134F" w14:textId="77777777" w:rsidR="00095E76" w:rsidRDefault="00095E76">
            <w:pPr>
              <w:spacing w:after="0"/>
              <w:ind w:left="135"/>
            </w:pPr>
          </w:p>
        </w:tc>
      </w:tr>
      <w:tr w:rsidR="00095E76" w14:paraId="6BE9E7A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279B32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DBBB5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F957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C06807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07AA3C7" w14:textId="77777777" w:rsidR="00095E76" w:rsidRDefault="00095E76">
            <w:pPr>
              <w:spacing w:after="0"/>
              <w:ind w:left="135"/>
            </w:pPr>
          </w:p>
        </w:tc>
      </w:tr>
      <w:tr w:rsidR="00095E76" w14:paraId="3CFE8E92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767D94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06CE2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FC72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428B96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95C8247" w14:textId="77777777" w:rsidR="00095E76" w:rsidRDefault="00095E76">
            <w:pPr>
              <w:spacing w:after="0"/>
              <w:ind w:left="135"/>
            </w:pPr>
          </w:p>
        </w:tc>
      </w:tr>
      <w:tr w:rsidR="00095E76" w14:paraId="5B3BB5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B05A6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6488A8F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9C7B2A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D1D61BF" w14:textId="77777777" w:rsidR="00095E76" w:rsidRDefault="00095E76"/>
        </w:tc>
      </w:tr>
    </w:tbl>
    <w:p w14:paraId="1CA5426D" w14:textId="77777777" w:rsidR="00095E76" w:rsidRDefault="00095E76">
      <w:pPr>
        <w:sectPr w:rsidR="00095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F211D6" w14:textId="77777777" w:rsidR="00095E76" w:rsidRDefault="00C86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095E76" w14:paraId="20EE918C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3081A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7A7A41" w14:textId="77777777" w:rsidR="00095E76" w:rsidRDefault="00095E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0DAE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CB31E7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463E29" w14:textId="77777777" w:rsidR="00095E76" w:rsidRDefault="00C864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BA38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4D5CD1" w14:textId="77777777" w:rsidR="00095E76" w:rsidRDefault="00095E76">
            <w:pPr>
              <w:spacing w:after="0"/>
              <w:ind w:left="135"/>
            </w:pPr>
          </w:p>
        </w:tc>
      </w:tr>
      <w:tr w:rsidR="00095E76" w14:paraId="1DF79B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2769B" w14:textId="77777777" w:rsidR="00095E76" w:rsidRDefault="00095E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D14D7" w14:textId="77777777" w:rsidR="00095E76" w:rsidRDefault="00095E76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551C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DFDD5" w14:textId="77777777" w:rsidR="00095E76" w:rsidRDefault="00095E76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04F880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216DF8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4BA9B" w14:textId="77777777" w:rsidR="00095E76" w:rsidRDefault="00095E76"/>
        </w:tc>
      </w:tr>
      <w:tr w:rsidR="00095E76" w14:paraId="2144B574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F0D043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681490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9BCF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202414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B8FA8A0" w14:textId="77777777" w:rsidR="00095E76" w:rsidRDefault="00095E76">
            <w:pPr>
              <w:spacing w:after="0"/>
              <w:ind w:left="135"/>
            </w:pPr>
          </w:p>
        </w:tc>
      </w:tr>
      <w:tr w:rsidR="00095E76" w14:paraId="59EE63F9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3F1E6E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33010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Квадратный корень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A773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17BD8B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734A6C4" w14:textId="77777777" w:rsidR="00095E76" w:rsidRDefault="00095E76">
            <w:pPr>
              <w:spacing w:after="0"/>
              <w:ind w:left="135"/>
            </w:pPr>
          </w:p>
        </w:tc>
      </w:tr>
      <w:tr w:rsidR="00095E76" w14:paraId="2C9EE009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97E3F3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4B1EA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4D7E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53C42F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3E2BDFA" w14:textId="77777777" w:rsidR="00095E76" w:rsidRDefault="00095E76">
            <w:pPr>
              <w:spacing w:after="0"/>
              <w:ind w:left="135"/>
            </w:pPr>
          </w:p>
        </w:tc>
      </w:tr>
      <w:tr w:rsidR="00095E76" w14:paraId="01D3D8B6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605864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FDE0F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Дробно-рациональные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BFE8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B5168A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D279033" w14:textId="77777777" w:rsidR="00095E76" w:rsidRDefault="00095E76">
            <w:pPr>
              <w:spacing w:after="0"/>
              <w:ind w:left="135"/>
            </w:pPr>
          </w:p>
        </w:tc>
      </w:tr>
      <w:tr w:rsidR="00095E76" w14:paraId="5DB852FD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72D6BF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940F9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Дробно-рациональные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7066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72E2CA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174178E" w14:textId="77777777" w:rsidR="00095E76" w:rsidRDefault="00095E76">
            <w:pPr>
              <w:spacing w:after="0"/>
              <w:ind w:left="135"/>
            </w:pPr>
          </w:p>
        </w:tc>
      </w:tr>
      <w:tr w:rsidR="00095E76" w14:paraId="0D4F5D72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3549AC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C30562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25DD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0C5E3E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2C511F8" w14:textId="77777777" w:rsidR="00095E76" w:rsidRDefault="00095E76">
            <w:pPr>
              <w:spacing w:after="0"/>
              <w:ind w:left="135"/>
            </w:pPr>
          </w:p>
        </w:tc>
      </w:tr>
      <w:tr w:rsidR="00095E76" w14:paraId="0F081E3E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8C085C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7FE73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96A9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C8B743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CF5DC10" w14:textId="77777777" w:rsidR="00095E76" w:rsidRDefault="00095E76">
            <w:pPr>
              <w:spacing w:after="0"/>
              <w:ind w:left="135"/>
            </w:pPr>
          </w:p>
        </w:tc>
      </w:tr>
      <w:tr w:rsidR="00095E76" w14:paraId="79579FFA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57CEE7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D61390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9799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D798BF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AFC3A5C" w14:textId="77777777" w:rsidR="00095E76" w:rsidRDefault="00095E76">
            <w:pPr>
              <w:spacing w:after="0"/>
              <w:ind w:left="135"/>
            </w:pPr>
          </w:p>
        </w:tc>
      </w:tr>
      <w:tr w:rsidR="00095E76" w14:paraId="5AB5AEA9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1A141B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63DCAF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5E41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EDB266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85C5F03" w14:textId="77777777" w:rsidR="00095E76" w:rsidRDefault="00095E76">
            <w:pPr>
              <w:spacing w:after="0"/>
              <w:ind w:left="135"/>
            </w:pPr>
          </w:p>
        </w:tc>
      </w:tr>
      <w:tr w:rsidR="00095E76" w14:paraId="773151C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6FA688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89DD4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B213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B364A2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CC831F6" w14:textId="77777777" w:rsidR="00095E76" w:rsidRDefault="00095E76">
            <w:pPr>
              <w:spacing w:after="0"/>
              <w:ind w:left="135"/>
            </w:pPr>
          </w:p>
        </w:tc>
      </w:tr>
      <w:tr w:rsidR="00095E76" w14:paraId="12C6B2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B2DF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3FBF1B2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181400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682CB85" w14:textId="77777777" w:rsidR="00095E76" w:rsidRDefault="00095E76"/>
        </w:tc>
      </w:tr>
    </w:tbl>
    <w:p w14:paraId="6BB0B0FD" w14:textId="77777777" w:rsidR="00095E76" w:rsidRDefault="00095E76">
      <w:pPr>
        <w:sectPr w:rsidR="00095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82CA26" w14:textId="77777777" w:rsidR="00095E76" w:rsidRDefault="00C86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095E76" w14:paraId="4C9DFE77" w14:textId="77777777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217E7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ABDBBF" w14:textId="77777777" w:rsidR="00095E76" w:rsidRDefault="00095E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A1EA2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15E439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14176" w14:textId="77777777" w:rsidR="00095E76" w:rsidRDefault="00C864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993524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9887C9" w14:textId="77777777" w:rsidR="00095E76" w:rsidRDefault="00095E76">
            <w:pPr>
              <w:spacing w:after="0"/>
              <w:ind w:left="135"/>
            </w:pPr>
          </w:p>
        </w:tc>
      </w:tr>
      <w:tr w:rsidR="00095E76" w14:paraId="6E97E3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7E9E7" w14:textId="77777777" w:rsidR="00095E76" w:rsidRDefault="00095E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5387B" w14:textId="77777777" w:rsidR="00095E76" w:rsidRDefault="00095E76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924A04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2666BD" w14:textId="77777777" w:rsidR="00095E76" w:rsidRDefault="00095E76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7540466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A1DC2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47FCD" w14:textId="77777777" w:rsidR="00095E76" w:rsidRDefault="00095E76"/>
        </w:tc>
      </w:tr>
      <w:tr w:rsidR="00095E76" w14:paraId="4D71BA77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4125F5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F6A62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901282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5C6DAE3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76C061B8" w14:textId="77777777" w:rsidR="00095E76" w:rsidRDefault="00095E76">
            <w:pPr>
              <w:spacing w:after="0"/>
              <w:ind w:left="135"/>
            </w:pPr>
          </w:p>
        </w:tc>
      </w:tr>
      <w:tr w:rsidR="00095E76" w14:paraId="2C442FD7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1F0B535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981A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63FDB5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5ACE026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2C3FF26E" w14:textId="77777777" w:rsidR="00095E76" w:rsidRDefault="00095E76">
            <w:pPr>
              <w:spacing w:after="0"/>
              <w:ind w:left="135"/>
            </w:pPr>
          </w:p>
        </w:tc>
      </w:tr>
      <w:tr w:rsidR="00095E76" w14:paraId="0B96B21C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EEC28B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1E31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Уравнения, неравенства и их системы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8D2E76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4E04AE7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24A5E6DF" w14:textId="77777777" w:rsidR="00095E76" w:rsidRDefault="00095E76">
            <w:pPr>
              <w:spacing w:after="0"/>
              <w:ind w:left="135"/>
            </w:pPr>
          </w:p>
        </w:tc>
      </w:tr>
      <w:tr w:rsidR="00095E76" w14:paraId="01B4BC0A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F3B9F6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E49D2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 И ПРОГРЕССИИ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542C14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2CFC846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6E710AB5" w14:textId="77777777" w:rsidR="00095E76" w:rsidRDefault="00095E76">
            <w:pPr>
              <w:spacing w:after="0"/>
              <w:ind w:left="135"/>
            </w:pPr>
          </w:p>
        </w:tc>
      </w:tr>
      <w:tr w:rsidR="00095E76" w14:paraId="2D76EB38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D9E8FE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309E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Степень с рациональным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A9EC45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7E03CD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208BC7A6" w14:textId="77777777" w:rsidR="00095E76" w:rsidRDefault="00095E76">
            <w:pPr>
              <w:spacing w:after="0"/>
              <w:ind w:left="135"/>
            </w:pPr>
          </w:p>
        </w:tc>
      </w:tr>
      <w:tr w:rsidR="00095E76" w14:paraId="7B5AB732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62A9AD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3C9C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9DFD72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5B4E4F6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6648365F" w14:textId="77777777" w:rsidR="00095E76" w:rsidRDefault="00095E76">
            <w:pPr>
              <w:spacing w:after="0"/>
              <w:ind w:left="135"/>
            </w:pPr>
          </w:p>
        </w:tc>
      </w:tr>
      <w:tr w:rsidR="00095E76" w14:paraId="1A112ADA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232ED7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C5162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75AF90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7811BA3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5B20F2D8" w14:textId="77777777" w:rsidR="00095E76" w:rsidRDefault="00095E76">
            <w:pPr>
              <w:spacing w:after="0"/>
              <w:ind w:left="135"/>
            </w:pPr>
          </w:p>
        </w:tc>
      </w:tr>
      <w:tr w:rsidR="00095E76" w14:paraId="32A687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A5B3A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2E8F77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2E69564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1A1F0243" w14:textId="77777777" w:rsidR="00095E76" w:rsidRDefault="00095E76"/>
        </w:tc>
      </w:tr>
    </w:tbl>
    <w:p w14:paraId="39A82392" w14:textId="77777777" w:rsidR="00095E76" w:rsidRDefault="00095E76">
      <w:pPr>
        <w:sectPr w:rsidR="00095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696020" w14:textId="77777777" w:rsidR="00095E76" w:rsidRDefault="00095E76">
      <w:pPr>
        <w:sectPr w:rsidR="00095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995510" w14:textId="54F928F2" w:rsidR="00095E76" w:rsidRDefault="00C864C7" w:rsidP="00584E5A">
      <w:pPr>
        <w:spacing w:after="0"/>
      </w:pPr>
      <w:bookmarkStart w:id="7" w:name="block-195776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58610B73" w14:textId="77777777" w:rsidR="00095E76" w:rsidRDefault="00C86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03"/>
        <w:gridCol w:w="2536"/>
        <w:gridCol w:w="2440"/>
        <w:gridCol w:w="2888"/>
      </w:tblGrid>
      <w:tr w:rsidR="00095E76" w14:paraId="1ED68C10" w14:textId="77777777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113F2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66E43C" w14:textId="77777777" w:rsidR="00095E76" w:rsidRDefault="00095E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EA9E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D940DD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A235F" w14:textId="77777777" w:rsidR="00095E76" w:rsidRDefault="00C864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BB92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9AA49" w14:textId="77777777" w:rsidR="00095E76" w:rsidRDefault="00095E76">
            <w:pPr>
              <w:spacing w:after="0"/>
              <w:ind w:left="135"/>
            </w:pPr>
          </w:p>
        </w:tc>
      </w:tr>
      <w:tr w:rsidR="00095E76" w14:paraId="50045C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7F79D" w14:textId="77777777" w:rsidR="00095E76" w:rsidRDefault="00095E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3058C" w14:textId="77777777" w:rsidR="00095E76" w:rsidRDefault="00095E76"/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0A8989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28C54" w14:textId="77777777" w:rsidR="00095E76" w:rsidRDefault="00095E76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9FE6A8E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A8813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32D79" w14:textId="77777777" w:rsidR="00095E76" w:rsidRDefault="00095E76"/>
        </w:tc>
      </w:tr>
      <w:tr w:rsidR="00095E76" w14:paraId="2E50DFD8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2583AB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D1840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9C1E81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EF0958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EA4AB6B" w14:textId="77777777" w:rsidR="00095E76" w:rsidRDefault="00095E76">
            <w:pPr>
              <w:spacing w:after="0"/>
              <w:ind w:left="135"/>
            </w:pPr>
          </w:p>
        </w:tc>
      </w:tr>
      <w:tr w:rsidR="00095E76" w14:paraId="21571D7C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FA82F3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294C3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Сравнение, упорядочивание и арифметические действия с рациональными числами.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55CD89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5ED8B5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5087AAD" w14:textId="77777777" w:rsidR="00095E76" w:rsidRDefault="00095E76">
            <w:pPr>
              <w:spacing w:after="0"/>
              <w:ind w:left="135"/>
            </w:pPr>
          </w:p>
        </w:tc>
      </w:tr>
      <w:tr w:rsidR="00095E76" w14:paraId="0A065B4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612E15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5B581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Числовая прямая, модуль числа.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44E440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9941DF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24FCA08" w14:textId="77777777" w:rsidR="00095E76" w:rsidRDefault="00095E76">
            <w:pPr>
              <w:spacing w:after="0"/>
              <w:ind w:left="135"/>
            </w:pPr>
          </w:p>
        </w:tc>
      </w:tr>
      <w:tr w:rsidR="00095E76" w14:paraId="1C99C09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0E808A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A1F84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Проценты, запись процентов в виде дроби и дроби в виде процентов.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0BE289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A28D5B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B9ACC3B" w14:textId="77777777" w:rsidR="00095E76" w:rsidRDefault="00095E76">
            <w:pPr>
              <w:spacing w:after="0"/>
              <w:ind w:left="135"/>
            </w:pPr>
          </w:p>
        </w:tc>
      </w:tr>
      <w:tr w:rsidR="00095E76" w14:paraId="1A4C19FB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17EFDF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E17F5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8DDFBB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70DE17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A903B9F" w14:textId="77777777" w:rsidR="00095E76" w:rsidRDefault="00095E76">
            <w:pPr>
              <w:spacing w:after="0"/>
              <w:ind w:left="135"/>
            </w:pPr>
          </w:p>
        </w:tc>
      </w:tr>
      <w:tr w:rsidR="00095E76" w14:paraId="4989B82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48D762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FA399D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Три основные задачи на проценты.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78123A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041EC5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C141581" w14:textId="77777777" w:rsidR="00095E76" w:rsidRDefault="00095E76">
            <w:pPr>
              <w:spacing w:after="0"/>
              <w:ind w:left="135"/>
            </w:pPr>
          </w:p>
        </w:tc>
      </w:tr>
      <w:tr w:rsidR="00095E76" w14:paraId="341AE05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36B66A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4EA38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текстовых задач арифметическим способом.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5E48A7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BA022C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9635E06" w14:textId="77777777" w:rsidR="00095E76" w:rsidRDefault="00095E76">
            <w:pPr>
              <w:spacing w:after="0"/>
              <w:ind w:left="135"/>
            </w:pPr>
          </w:p>
        </w:tc>
      </w:tr>
      <w:tr w:rsidR="00095E76" w14:paraId="0FC78300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61CA95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98681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из реальной практики на части, дроби, проценты.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5DED24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0362BB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938B6BE" w14:textId="77777777" w:rsidR="00095E76" w:rsidRDefault="00095E76">
            <w:pPr>
              <w:spacing w:after="0"/>
              <w:ind w:left="135"/>
            </w:pPr>
          </w:p>
        </w:tc>
      </w:tr>
      <w:tr w:rsidR="00095E76" w14:paraId="22D5861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3F940B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354CC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Решение задач из реальной практики на части, дроби, проценты, применение отношений и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пропорций при решении задач.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3D052E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A08459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A63D455" w14:textId="77777777" w:rsidR="00095E76" w:rsidRDefault="00095E76">
            <w:pPr>
              <w:spacing w:after="0"/>
              <w:ind w:left="135"/>
            </w:pPr>
          </w:p>
        </w:tc>
      </w:tr>
      <w:tr w:rsidR="00095E76" w14:paraId="5F9423E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486DA1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691F6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Реальные зависимости; решение задач на движение, работу, покупки, налоги.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FE6D99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6360C4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28125CD" w14:textId="77777777" w:rsidR="00095E76" w:rsidRDefault="00095E76">
            <w:pPr>
              <w:spacing w:after="0"/>
              <w:ind w:left="135"/>
            </w:pPr>
          </w:p>
        </w:tc>
      </w:tr>
      <w:tr w:rsidR="00095E76" w14:paraId="7197640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1324DA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D8E4D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теме "Рациональные числа".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8D0E82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166C8E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F37251C" w14:textId="77777777" w:rsidR="00095E76" w:rsidRDefault="00095E76">
            <w:pPr>
              <w:spacing w:after="0"/>
              <w:ind w:left="135"/>
            </w:pPr>
          </w:p>
        </w:tc>
      </w:tr>
      <w:tr w:rsidR="00095E76" w14:paraId="1C62917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7E678D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B62DB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B04910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3BD72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7BA2D24" w14:textId="77777777" w:rsidR="00095E76" w:rsidRDefault="00095E76">
            <w:pPr>
              <w:spacing w:after="0"/>
              <w:ind w:left="135"/>
            </w:pPr>
          </w:p>
        </w:tc>
      </w:tr>
      <w:tr w:rsidR="00095E76" w14:paraId="650140E9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C73AF2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13C0C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9D7D9C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8C988D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692B39C" w14:textId="77777777" w:rsidR="00095E76" w:rsidRDefault="00095E76">
            <w:pPr>
              <w:spacing w:after="0"/>
              <w:ind w:left="135"/>
            </w:pPr>
          </w:p>
        </w:tc>
      </w:tr>
      <w:tr w:rsidR="00095E76" w14:paraId="25E22D0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C24114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B8649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2F8599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C92A49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0C021EC" w14:textId="77777777" w:rsidR="00095E76" w:rsidRDefault="00095E76">
            <w:pPr>
              <w:spacing w:after="0"/>
              <w:ind w:left="135"/>
            </w:pPr>
          </w:p>
        </w:tc>
      </w:tr>
      <w:tr w:rsidR="00095E76" w14:paraId="0ED0CB0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0E56A2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25945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8B875F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793677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CF42F8C" w14:textId="77777777" w:rsidR="00095E76" w:rsidRDefault="00095E76">
            <w:pPr>
              <w:spacing w:after="0"/>
              <w:ind w:left="135"/>
            </w:pPr>
          </w:p>
        </w:tc>
      </w:tr>
      <w:tr w:rsidR="00095E76" w14:paraId="41073E0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B08A13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1E334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координат. Абсцисса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ордината точки на координатной плоскости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2A29C9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35E063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922A455" w14:textId="77777777" w:rsidR="00095E76" w:rsidRDefault="00095E76">
            <w:pPr>
              <w:spacing w:after="0"/>
              <w:ind w:left="135"/>
            </w:pPr>
          </w:p>
        </w:tc>
      </w:tr>
      <w:tr w:rsidR="00095E76" w14:paraId="7D239EF8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DE4453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40870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B880F6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DC3945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31DE695" w14:textId="77777777" w:rsidR="00095E76" w:rsidRDefault="00095E76">
            <w:pPr>
              <w:spacing w:after="0"/>
              <w:ind w:left="135"/>
            </w:pPr>
          </w:p>
        </w:tc>
      </w:tr>
      <w:tr w:rsidR="00095E76" w14:paraId="2B243F0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A967CD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3F26F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3C748D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F42624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0C04502" w14:textId="77777777" w:rsidR="00095E76" w:rsidRDefault="00095E76">
            <w:pPr>
              <w:spacing w:after="0"/>
              <w:ind w:left="135"/>
            </w:pPr>
          </w:p>
        </w:tc>
      </w:tr>
      <w:tr w:rsidR="00095E76" w14:paraId="4DF254D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893FA6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FA97C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B9DEDB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4B523F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43204E3" w14:textId="77777777" w:rsidR="00095E76" w:rsidRDefault="00095E76">
            <w:pPr>
              <w:spacing w:after="0"/>
              <w:ind w:left="135"/>
            </w:pPr>
          </w:p>
        </w:tc>
      </w:tr>
      <w:tr w:rsidR="00095E76" w14:paraId="6EA3F71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4AE079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66D26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AA26E0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4637CE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7BC5209" w14:textId="77777777" w:rsidR="00095E76" w:rsidRDefault="00095E76">
            <w:pPr>
              <w:spacing w:after="0"/>
              <w:ind w:left="135"/>
            </w:pPr>
          </w:p>
        </w:tc>
      </w:tr>
      <w:tr w:rsidR="00095E76" w14:paraId="1DCF225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34BF73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56DCC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функции. Функция как математическая модель реального процесса.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35FBCA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AD5BCD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4B98FD1" w14:textId="77777777" w:rsidR="00095E76" w:rsidRDefault="00095E76">
            <w:pPr>
              <w:spacing w:after="0"/>
              <w:ind w:left="135"/>
            </w:pPr>
          </w:p>
        </w:tc>
      </w:tr>
      <w:tr w:rsidR="00095E76" w14:paraId="1DC450C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E6610A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9A438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функции, как математической модели реального процесса.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51CFF2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475AA6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117EBF7" w14:textId="77777777" w:rsidR="00095E76" w:rsidRDefault="00095E76">
            <w:pPr>
              <w:spacing w:after="0"/>
              <w:ind w:left="135"/>
            </w:pPr>
          </w:p>
        </w:tc>
      </w:tr>
      <w:tr w:rsidR="00095E76" w14:paraId="017FEFF0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F5C9BC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D193FC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область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927113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ACBA5A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19F90BA" w14:textId="77777777" w:rsidR="00095E76" w:rsidRDefault="00095E76">
            <w:pPr>
              <w:spacing w:after="0"/>
              <w:ind w:left="135"/>
            </w:pPr>
          </w:p>
        </w:tc>
      </w:tr>
      <w:tr w:rsidR="00095E76" w14:paraId="2B39261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4247EC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20D27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значений функции.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137F93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B606F1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D93693D" w14:textId="77777777" w:rsidR="00095E76" w:rsidRDefault="00095E76">
            <w:pPr>
              <w:spacing w:after="0"/>
              <w:ind w:left="135"/>
            </w:pPr>
          </w:p>
        </w:tc>
      </w:tr>
      <w:tr w:rsidR="00095E76" w14:paraId="362A399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A76635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CEFD64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1DBC2E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6D15FD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956132B" w14:textId="77777777" w:rsidR="00095E76" w:rsidRDefault="00095E76">
            <w:pPr>
              <w:spacing w:after="0"/>
              <w:ind w:left="135"/>
            </w:pPr>
          </w:p>
        </w:tc>
      </w:tr>
      <w:tr w:rsidR="00095E76" w14:paraId="2AF3247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CEFBE4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629522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5002B2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284E71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FA2285C" w14:textId="77777777" w:rsidR="00095E76" w:rsidRDefault="00095E76">
            <w:pPr>
              <w:spacing w:after="0"/>
              <w:ind w:left="135"/>
            </w:pPr>
          </w:p>
        </w:tc>
      </w:tr>
      <w:tr w:rsidR="00095E76" w14:paraId="7C6DCD9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CC9E6C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A7576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</w:t>
            </w:r>
            <w:proofErr w:type="spell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  <w:proofErr w:type="gram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ункции</w:t>
            </w:r>
            <w:proofErr w:type="spell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6D1E97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DF606E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2734D6A" w14:textId="77777777" w:rsidR="00095E76" w:rsidRDefault="00095E76">
            <w:pPr>
              <w:spacing w:after="0"/>
              <w:ind w:left="135"/>
            </w:pPr>
          </w:p>
        </w:tc>
      </w:tr>
      <w:tr w:rsidR="00095E76" w14:paraId="6CA3EEB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B763F1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5FA97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Значение выражения с переменными.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AF58FC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99992B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39D827E" w14:textId="77777777" w:rsidR="00095E76" w:rsidRDefault="00095E76">
            <w:pPr>
              <w:spacing w:after="0"/>
              <w:ind w:left="135"/>
            </w:pPr>
          </w:p>
        </w:tc>
      </w:tr>
      <w:tr w:rsidR="00095E76" w14:paraId="07C3351C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809E59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BA405A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 переменными. Значение выражения с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A439CC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EE16CB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914385E" w14:textId="77777777" w:rsidR="00095E76" w:rsidRDefault="00095E76">
            <w:pPr>
              <w:spacing w:after="0"/>
              <w:ind w:left="135"/>
            </w:pPr>
          </w:p>
        </w:tc>
      </w:tr>
      <w:tr w:rsidR="00095E76" w14:paraId="726958E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6D9272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09F1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 переменными. Значение выражения с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FA3587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884DE4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C4F89E1" w14:textId="77777777" w:rsidR="00095E76" w:rsidRDefault="00095E76">
            <w:pPr>
              <w:spacing w:after="0"/>
              <w:ind w:left="135"/>
            </w:pPr>
          </w:p>
        </w:tc>
      </w:tr>
      <w:tr w:rsidR="00095E76" w14:paraId="477CD8DB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E84596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679DC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01C22A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26A07D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8BC3652" w14:textId="77777777" w:rsidR="00095E76" w:rsidRDefault="00095E76">
            <w:pPr>
              <w:spacing w:after="0"/>
              <w:ind w:left="135"/>
            </w:pPr>
          </w:p>
        </w:tc>
      </w:tr>
      <w:tr w:rsidR="00095E76" w14:paraId="741A70D9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B98271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1FAB6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формулы. Составление формул для решения задач.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4FEEA9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27AF68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250780D" w14:textId="77777777" w:rsidR="00095E76" w:rsidRDefault="00095E76">
            <w:pPr>
              <w:spacing w:after="0"/>
              <w:ind w:left="135"/>
            </w:pPr>
          </w:p>
        </w:tc>
      </w:tr>
      <w:tr w:rsidR="00095E76" w14:paraId="3608561B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56824C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57A82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8DAD36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DED24B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DA60B33" w14:textId="77777777" w:rsidR="00095E76" w:rsidRDefault="00095E76">
            <w:pPr>
              <w:spacing w:after="0"/>
              <w:ind w:left="135"/>
            </w:pPr>
          </w:p>
        </w:tc>
      </w:tr>
      <w:tr w:rsidR="00095E76" w14:paraId="772CBCB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8DC149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0EA2F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формулам. Применение формул.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28EF44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3D84F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02283F2" w14:textId="77777777" w:rsidR="00095E76" w:rsidRDefault="00095E76">
            <w:pPr>
              <w:spacing w:after="0"/>
              <w:ind w:left="135"/>
            </w:pPr>
          </w:p>
        </w:tc>
      </w:tr>
      <w:tr w:rsidR="00095E76" w14:paraId="1BF129BE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A4FD42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8AADC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переменной. Корень уравнения.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A390A9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9596E7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6EFE355" w14:textId="77777777" w:rsidR="00095E76" w:rsidRDefault="00095E76">
            <w:pPr>
              <w:spacing w:after="0"/>
              <w:ind w:left="135"/>
            </w:pPr>
          </w:p>
        </w:tc>
      </w:tr>
      <w:tr w:rsidR="00095E76" w14:paraId="526E78E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DDB2D2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FDD7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уравнений с одной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4BF6C0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EA02DE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20E876F" w14:textId="77777777" w:rsidR="00095E76" w:rsidRDefault="00095E76">
            <w:pPr>
              <w:spacing w:after="0"/>
              <w:ind w:left="135"/>
            </w:pPr>
          </w:p>
        </w:tc>
      </w:tr>
      <w:tr w:rsidR="00095E76" w14:paraId="4F6E7818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322008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7A179F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уравнений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8E928F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3D595D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3E1906E" w14:textId="77777777" w:rsidR="00095E76" w:rsidRDefault="00095E76">
            <w:pPr>
              <w:spacing w:after="0"/>
              <w:ind w:left="135"/>
            </w:pPr>
          </w:p>
        </w:tc>
      </w:tr>
      <w:tr w:rsidR="00095E76" w14:paraId="0C66EB0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C020A0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47C28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Равносильность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CFE84E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B3DF6F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33892DC" w14:textId="77777777" w:rsidR="00095E76" w:rsidRDefault="00095E76">
            <w:pPr>
              <w:spacing w:after="0"/>
              <w:ind w:left="135"/>
            </w:pPr>
          </w:p>
        </w:tc>
      </w:tr>
      <w:tr w:rsidR="00095E76" w14:paraId="19450DC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353FF2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6F71A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как математическая модель реальной ситуации.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668C7C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CC4CD2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4FFED71" w14:textId="77777777" w:rsidR="00095E76" w:rsidRDefault="00095E76">
            <w:pPr>
              <w:spacing w:after="0"/>
              <w:ind w:left="135"/>
            </w:pPr>
          </w:p>
        </w:tc>
      </w:tr>
      <w:tr w:rsidR="00095E76" w14:paraId="1AB9BEB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92F2DC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FC80B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EE1C5C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66CC45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5B56393" w14:textId="77777777" w:rsidR="00095E76" w:rsidRDefault="00095E76">
            <w:pPr>
              <w:spacing w:after="0"/>
              <w:ind w:left="135"/>
            </w:pPr>
          </w:p>
        </w:tc>
      </w:tr>
      <w:tr w:rsidR="00095E76" w14:paraId="153D91A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2D5604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DC0ED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B320FA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A8FEA7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E238F4E" w14:textId="77777777" w:rsidR="00095E76" w:rsidRDefault="00095E76">
            <w:pPr>
              <w:spacing w:after="0"/>
              <w:ind w:left="135"/>
            </w:pPr>
          </w:p>
        </w:tc>
      </w:tr>
      <w:tr w:rsidR="00095E76" w14:paraId="60A35C3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608B5B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2FFA5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уравнение, содержащее знак модуля.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6A45CF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A9006E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26610E8" w14:textId="77777777" w:rsidR="00095E76" w:rsidRDefault="00095E76">
            <w:pPr>
              <w:spacing w:after="0"/>
              <w:ind w:left="135"/>
            </w:pPr>
          </w:p>
        </w:tc>
      </w:tr>
      <w:tr w:rsidR="00095E76" w14:paraId="6D9634C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6156BD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D70A5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"Выражения с переменными", "Линейные уравнения".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AB4B9E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24C5D8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6AE08D8" w14:textId="77777777" w:rsidR="00095E76" w:rsidRDefault="00095E76">
            <w:pPr>
              <w:spacing w:after="0"/>
              <w:ind w:left="135"/>
            </w:pPr>
          </w:p>
        </w:tc>
      </w:tr>
      <w:tr w:rsidR="00095E76" w14:paraId="3B15F54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673051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962A2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CDAFC5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8108DF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E234B8B" w14:textId="77777777" w:rsidR="00095E76" w:rsidRDefault="00095E76">
            <w:pPr>
              <w:spacing w:after="0"/>
              <w:ind w:left="135"/>
            </w:pPr>
          </w:p>
        </w:tc>
      </w:tr>
      <w:tr w:rsidR="00095E76" w14:paraId="0E12A60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46F803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963BC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28143C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411D90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BBF89B4" w14:textId="77777777" w:rsidR="00095E76" w:rsidRDefault="00095E76">
            <w:pPr>
              <w:spacing w:after="0"/>
              <w:ind w:left="135"/>
            </w:pPr>
          </w:p>
        </w:tc>
      </w:tr>
      <w:tr w:rsidR="00095E76" w14:paraId="3C3142A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C77C94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72BE15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EF2F22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3FFFA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73EB84C" w14:textId="77777777" w:rsidR="00095E76" w:rsidRDefault="00095E76">
            <w:pPr>
              <w:spacing w:after="0"/>
              <w:ind w:left="135"/>
            </w:pPr>
          </w:p>
        </w:tc>
      </w:tr>
      <w:tr w:rsidR="00095E76" w14:paraId="3177B36E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8D6009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E276F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десятичной позиционной системе счисления.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EFB3CE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75C027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FD88BCA" w14:textId="77777777" w:rsidR="00095E76" w:rsidRDefault="00095E76">
            <w:pPr>
              <w:spacing w:after="0"/>
              <w:ind w:left="135"/>
            </w:pPr>
          </w:p>
        </w:tc>
      </w:tr>
      <w:tr w:rsidR="00095E76" w14:paraId="7169BD5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82B3DE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F3AB6E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числа в десятичной позиционной системе счисления.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80457E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9AC201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B56F10A" w14:textId="77777777" w:rsidR="00095E76" w:rsidRDefault="00095E76">
            <w:pPr>
              <w:spacing w:after="0"/>
              <w:ind w:left="135"/>
            </w:pPr>
          </w:p>
        </w:tc>
      </w:tr>
      <w:tr w:rsidR="00095E76" w14:paraId="6E7FE5F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09168A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67C0F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863248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E7CBE4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29BCFCE" w14:textId="77777777" w:rsidR="00095E76" w:rsidRDefault="00095E76">
            <w:pPr>
              <w:spacing w:after="0"/>
              <w:ind w:left="135"/>
            </w:pPr>
          </w:p>
        </w:tc>
      </w:tr>
      <w:tr w:rsidR="00095E76" w14:paraId="35C73F2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BA6A75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6EE12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 Одночлен стандартного вида. Степень одночлена.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FC0EE4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78335A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FAEF3AE" w14:textId="77777777" w:rsidR="00095E76" w:rsidRDefault="00095E76">
            <w:pPr>
              <w:spacing w:after="0"/>
              <w:ind w:left="135"/>
            </w:pPr>
          </w:p>
        </w:tc>
      </w:tr>
      <w:tr w:rsidR="00095E76" w14:paraId="5554A43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7CE154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123BE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Многочлены. Многочлен стандартного вида. Степень многочлена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E90C5D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3038AE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9F55F44" w14:textId="77777777" w:rsidR="00095E76" w:rsidRDefault="00095E76">
            <w:pPr>
              <w:spacing w:after="0"/>
              <w:ind w:left="135"/>
            </w:pPr>
          </w:p>
        </w:tc>
      </w:tr>
      <w:tr w:rsidR="00095E76" w14:paraId="3FA8CAE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B2DD82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C962A0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Многочлены. Многочлен стандартного вида. Степень многочлена.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0D9588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D26536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259F215" w14:textId="77777777" w:rsidR="00095E76" w:rsidRDefault="00095E76">
            <w:pPr>
              <w:spacing w:after="0"/>
              <w:ind w:left="135"/>
            </w:pPr>
          </w:p>
        </w:tc>
      </w:tr>
      <w:tr w:rsidR="00095E76" w14:paraId="2423E1B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97E16F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43E5B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8CF504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44693B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29EE0D4" w14:textId="77777777" w:rsidR="00095E76" w:rsidRDefault="00095E76">
            <w:pPr>
              <w:spacing w:after="0"/>
              <w:ind w:left="135"/>
            </w:pPr>
          </w:p>
        </w:tc>
      </w:tr>
      <w:tr w:rsidR="00095E76" w14:paraId="4A8D05B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F96BB8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A5855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многочленов. Применение правила.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CF9E74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A2B366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6D23D79" w14:textId="77777777" w:rsidR="00095E76" w:rsidRDefault="00095E76">
            <w:pPr>
              <w:spacing w:after="0"/>
              <w:ind w:left="135"/>
            </w:pPr>
          </w:p>
        </w:tc>
      </w:tr>
      <w:tr w:rsidR="00095E76" w14:paraId="48D9E01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F208D7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DF646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многочленов. Закрепление навыков.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B1C4F7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8204B1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9EE5FB0" w14:textId="77777777" w:rsidR="00095E76" w:rsidRDefault="00095E76">
            <w:pPr>
              <w:spacing w:after="0"/>
              <w:ind w:left="135"/>
            </w:pPr>
          </w:p>
        </w:tc>
      </w:tr>
      <w:tr w:rsidR="00095E76" w14:paraId="5DD5363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975D33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34425D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7E2C6C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1F05D5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D3AA4E8" w14:textId="77777777" w:rsidR="00095E76" w:rsidRDefault="00095E76">
            <w:pPr>
              <w:spacing w:after="0"/>
              <w:ind w:left="135"/>
            </w:pPr>
          </w:p>
        </w:tc>
      </w:tr>
      <w:tr w:rsidR="00095E76" w14:paraId="3DEE65C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78EB9D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7B8A3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многочленов. Применение правила.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371A95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A7AF84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A947F8F" w14:textId="77777777" w:rsidR="00095E76" w:rsidRDefault="00095E76">
            <w:pPr>
              <w:spacing w:after="0"/>
              <w:ind w:left="135"/>
            </w:pPr>
          </w:p>
        </w:tc>
      </w:tr>
      <w:tr w:rsidR="00095E76" w14:paraId="3201ABC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DC301B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25D0C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многочленов. Закрепление навыков.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EC8241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F1E25A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2967B37" w14:textId="77777777" w:rsidR="00095E76" w:rsidRDefault="00095E76">
            <w:pPr>
              <w:spacing w:after="0"/>
              <w:ind w:left="135"/>
            </w:pPr>
          </w:p>
        </w:tc>
      </w:tr>
      <w:tr w:rsidR="00095E76" w14:paraId="12611AF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52786A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655F3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403148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53669F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38AE431" w14:textId="77777777" w:rsidR="00095E76" w:rsidRDefault="00095E76">
            <w:pPr>
              <w:spacing w:after="0"/>
              <w:ind w:left="135"/>
            </w:pPr>
          </w:p>
        </w:tc>
      </w:tr>
      <w:tr w:rsidR="00095E76" w14:paraId="702FCCE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255716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EBF17B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целого выражения в многочлен.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09BC19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25EA9C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4A31A2C" w14:textId="77777777" w:rsidR="00095E76" w:rsidRDefault="00095E76">
            <w:pPr>
              <w:spacing w:after="0"/>
              <w:ind w:left="135"/>
            </w:pPr>
          </w:p>
        </w:tc>
      </w:tr>
      <w:tr w:rsidR="00095E76" w14:paraId="6EB958C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4D44EE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E3A20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ACAA8C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BB8A3E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57543DE" w14:textId="77777777" w:rsidR="00095E76" w:rsidRDefault="00095E76">
            <w:pPr>
              <w:spacing w:after="0"/>
              <w:ind w:left="135"/>
            </w:pPr>
          </w:p>
        </w:tc>
      </w:tr>
      <w:tr w:rsidR="00095E76" w14:paraId="33EB6DA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7901F9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19A8F8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674114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DC6B85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B99BCC3" w14:textId="77777777" w:rsidR="00095E76" w:rsidRDefault="00095E76">
            <w:pPr>
              <w:spacing w:after="0"/>
              <w:ind w:left="135"/>
            </w:pPr>
          </w:p>
        </w:tc>
      </w:tr>
      <w:tr w:rsidR="00095E76" w14:paraId="7B58D19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9DAF10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5D13A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0C6AD8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0FCDE8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FF2A961" w14:textId="77777777" w:rsidR="00095E76" w:rsidRDefault="00095E76">
            <w:pPr>
              <w:spacing w:after="0"/>
              <w:ind w:left="135"/>
            </w:pPr>
          </w:p>
        </w:tc>
      </w:tr>
      <w:tr w:rsidR="00095E76" w14:paraId="525EFD2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96D888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1AF0C5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преобразования алгебраических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6936D9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0E0F4C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11B60D7" w14:textId="77777777" w:rsidR="00095E76" w:rsidRDefault="00095E76">
            <w:pPr>
              <w:spacing w:after="0"/>
              <w:ind w:left="135"/>
            </w:pPr>
          </w:p>
        </w:tc>
      </w:tr>
      <w:tr w:rsidR="00095E76" w14:paraId="611CB3D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123CF3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D0397A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преобразования алгебраических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03A03B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AE64C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95C9DC1" w14:textId="77777777" w:rsidR="00095E76" w:rsidRDefault="00095E76">
            <w:pPr>
              <w:spacing w:after="0"/>
              <w:ind w:left="135"/>
            </w:pPr>
          </w:p>
        </w:tc>
      </w:tr>
      <w:tr w:rsidR="00095E76" w14:paraId="7935C628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52BA72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B7720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преобразования алгебраических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69E7CF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92CE45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A4020C4" w14:textId="77777777" w:rsidR="00095E76" w:rsidRDefault="00095E76">
            <w:pPr>
              <w:spacing w:after="0"/>
              <w:ind w:left="135"/>
            </w:pPr>
          </w:p>
        </w:tc>
      </w:tr>
      <w:tr w:rsidR="00095E76" w14:paraId="2DFC920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EFFED4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3DD93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EC2DD7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4B6C07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202BC3F" w14:textId="77777777" w:rsidR="00095E76" w:rsidRDefault="00095E76">
            <w:pPr>
              <w:spacing w:after="0"/>
              <w:ind w:left="135"/>
            </w:pPr>
          </w:p>
        </w:tc>
      </w:tr>
      <w:tr w:rsidR="00095E76" w14:paraId="207B96AE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D7A176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E027C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"Степень с натуральным показателем", "Многочлены".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563C07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EDB324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A25A018" w14:textId="77777777" w:rsidR="00095E76" w:rsidRDefault="00095E76">
            <w:pPr>
              <w:spacing w:after="0"/>
              <w:ind w:left="135"/>
            </w:pPr>
          </w:p>
        </w:tc>
      </w:tr>
      <w:tr w:rsidR="00095E76" w14:paraId="48B8D0B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050628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DFF22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8590B8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B1CC3B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98E073F" w14:textId="77777777" w:rsidR="00095E76" w:rsidRDefault="00095E76">
            <w:pPr>
              <w:spacing w:after="0"/>
              <w:ind w:left="135"/>
            </w:pPr>
          </w:p>
        </w:tc>
      </w:tr>
      <w:tr w:rsidR="00095E76" w14:paraId="05535D78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52B7AE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16F73E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C17BAC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566039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5A3BB40" w14:textId="77777777" w:rsidR="00095E76" w:rsidRDefault="00095E76">
            <w:pPr>
              <w:spacing w:after="0"/>
              <w:ind w:left="135"/>
            </w:pPr>
          </w:p>
        </w:tc>
      </w:tr>
      <w:tr w:rsidR="00095E76" w14:paraId="5B26D51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A35888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C47FC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Куб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 и куб разности двух выражений.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7661CF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371908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6C3A892" w14:textId="77777777" w:rsidR="00095E76" w:rsidRDefault="00095E76">
            <w:pPr>
              <w:spacing w:after="0"/>
              <w:ind w:left="135"/>
            </w:pPr>
          </w:p>
        </w:tc>
      </w:tr>
      <w:tr w:rsidR="00095E76" w14:paraId="5ED0AFA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BC983F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D92FF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311F34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2AE5E2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65DFD72" w14:textId="77777777" w:rsidR="00095E76" w:rsidRDefault="00095E76">
            <w:pPr>
              <w:spacing w:after="0"/>
              <w:ind w:left="135"/>
            </w:pPr>
          </w:p>
        </w:tc>
      </w:tr>
      <w:tr w:rsidR="00095E76" w14:paraId="2DC322E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6EF0D6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E1242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7356EF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7EF08C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8303DE4" w14:textId="77777777" w:rsidR="00095E76" w:rsidRDefault="00095E76">
            <w:pPr>
              <w:spacing w:after="0"/>
              <w:ind w:left="135"/>
            </w:pPr>
          </w:p>
        </w:tc>
      </w:tr>
      <w:tr w:rsidR="00095E76" w14:paraId="7B2857B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21DDD6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C416E1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Произведение разности и суммы двух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3AE9AB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733F2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C4B2DC9" w14:textId="77777777" w:rsidR="00095E76" w:rsidRDefault="00095E76">
            <w:pPr>
              <w:spacing w:after="0"/>
              <w:ind w:left="135"/>
            </w:pPr>
          </w:p>
        </w:tc>
      </w:tr>
      <w:tr w:rsidR="00095E76" w14:paraId="4CE452C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5B96C8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84821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разность кубов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двух выражений.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77F24B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3B0461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C7DB062" w14:textId="77777777" w:rsidR="00095E76" w:rsidRDefault="00095E76">
            <w:pPr>
              <w:spacing w:after="0"/>
              <w:ind w:left="135"/>
            </w:pPr>
          </w:p>
        </w:tc>
      </w:tr>
      <w:tr w:rsidR="00095E76" w14:paraId="50431EAC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E48787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41E40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разность кубов двух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3D53A4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628B07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207CCA9" w14:textId="77777777" w:rsidR="00095E76" w:rsidRDefault="00095E76">
            <w:pPr>
              <w:spacing w:after="0"/>
              <w:ind w:left="135"/>
            </w:pPr>
          </w:p>
        </w:tc>
      </w:tr>
      <w:tr w:rsidR="00095E76" w14:paraId="7407975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9FC9DE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43671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3D6969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A5C631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5525EB1" w14:textId="77777777" w:rsidR="00095E76" w:rsidRDefault="00095E76">
            <w:pPr>
              <w:spacing w:after="0"/>
              <w:ind w:left="135"/>
            </w:pPr>
          </w:p>
        </w:tc>
      </w:tr>
      <w:tr w:rsidR="00095E76" w14:paraId="61EC1FB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247071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E775F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суммы двух выражений, сумма и разность кубов двух выражений.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FA452B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E05870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51AD863" w14:textId="77777777" w:rsidR="00095E76" w:rsidRDefault="00095E76">
            <w:pPr>
              <w:spacing w:after="0"/>
              <w:ind w:left="135"/>
            </w:pPr>
          </w:p>
        </w:tc>
      </w:tr>
      <w:tr w:rsidR="00095E76" w14:paraId="057F3AD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A89697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A0376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многочлена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множители. Использование формул.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17B1CB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09D40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317DCD2" w14:textId="77777777" w:rsidR="00095E76" w:rsidRDefault="00095E76">
            <w:pPr>
              <w:spacing w:after="0"/>
              <w:ind w:left="135"/>
            </w:pPr>
          </w:p>
        </w:tc>
      </w:tr>
      <w:tr w:rsidR="00095E76" w14:paraId="069B32E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D00CF5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1F7E9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A48716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8332A4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DE99F8F" w14:textId="77777777" w:rsidR="00095E76" w:rsidRDefault="00095E76">
            <w:pPr>
              <w:spacing w:after="0"/>
              <w:ind w:left="135"/>
            </w:pPr>
          </w:p>
        </w:tc>
      </w:tr>
      <w:tr w:rsidR="00095E76" w14:paraId="141DB850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AFB940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6A32B8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528B1C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53A1A8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117AB91" w14:textId="77777777" w:rsidR="00095E76" w:rsidRDefault="00095E76">
            <w:pPr>
              <w:spacing w:after="0"/>
              <w:ind w:left="135"/>
            </w:pPr>
          </w:p>
        </w:tc>
      </w:tr>
      <w:tr w:rsidR="00095E76" w14:paraId="7D58DA0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334985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C56C8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"Формулы сокращенного умножения".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7E0EA2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A83D11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DF8D038" w14:textId="77777777" w:rsidR="00095E76" w:rsidRDefault="00095E76">
            <w:pPr>
              <w:spacing w:after="0"/>
              <w:ind w:left="135"/>
            </w:pPr>
          </w:p>
        </w:tc>
      </w:tr>
      <w:tr w:rsidR="00095E76" w14:paraId="69460DA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4B0DE6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505D7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целых чисел. Свойства делимости.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61DC45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F01327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BF9CD4E" w14:textId="77777777" w:rsidR="00095E76" w:rsidRDefault="00095E76">
            <w:pPr>
              <w:spacing w:after="0"/>
              <w:ind w:left="135"/>
            </w:pPr>
          </w:p>
        </w:tc>
      </w:tr>
      <w:tr w:rsidR="00095E76" w14:paraId="705E402B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F8714F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3D0CC5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Делимость целых чисел. Свойства делимости.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D1FB9C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526194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1A55FEF" w14:textId="77777777" w:rsidR="00095E76" w:rsidRDefault="00095E76">
            <w:pPr>
              <w:spacing w:after="0"/>
              <w:ind w:left="135"/>
            </w:pPr>
          </w:p>
        </w:tc>
      </w:tr>
      <w:tr w:rsidR="00095E76" w14:paraId="3730B16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AD0A4A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48D42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Чётные и нечётные числа.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20005B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5E8B2C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B200A1D" w14:textId="77777777" w:rsidR="00095E76" w:rsidRDefault="00095E76">
            <w:pPr>
              <w:spacing w:after="0"/>
              <w:ind w:left="135"/>
            </w:pPr>
          </w:p>
        </w:tc>
      </w:tr>
      <w:tr w:rsidR="00095E76" w14:paraId="0B2B3D9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211D4F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23014F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2, 4, 8, 5, 3, 6, 9, 10, 11.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6F612C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93B6FC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83B0492" w14:textId="77777777" w:rsidR="00095E76" w:rsidRDefault="00095E76">
            <w:pPr>
              <w:spacing w:after="0"/>
              <w:ind w:left="135"/>
            </w:pPr>
          </w:p>
        </w:tc>
      </w:tr>
      <w:tr w:rsidR="00095E76" w14:paraId="044FCD6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E5A62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236AF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2, 4, 8, 5, 3,6, 9, 10, 11. Применение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признаков делимости.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ECBBFA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9834FE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D9DA856" w14:textId="77777777" w:rsidR="00095E76" w:rsidRDefault="00095E76">
            <w:pPr>
              <w:spacing w:after="0"/>
              <w:ind w:left="135"/>
            </w:pPr>
          </w:p>
        </w:tc>
      </w:tr>
      <w:tr w:rsidR="00095E76" w14:paraId="65A6A870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48799F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29B53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суммы и произведения целых чисел при решении задач.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81A438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29D09C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D8DD810" w14:textId="77777777" w:rsidR="00095E76" w:rsidRDefault="00095E76">
            <w:pPr>
              <w:spacing w:after="0"/>
              <w:ind w:left="135"/>
            </w:pPr>
          </w:p>
        </w:tc>
      </w:tr>
      <w:tr w:rsidR="00095E76" w14:paraId="72A1483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598CD9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14123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Наибольший общий делитель и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 двух чисел.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70AB0B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029A72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8FD909A" w14:textId="77777777" w:rsidR="00095E76" w:rsidRDefault="00095E76">
            <w:pPr>
              <w:spacing w:after="0"/>
              <w:ind w:left="135"/>
            </w:pPr>
          </w:p>
        </w:tc>
      </w:tr>
      <w:tr w:rsidR="00095E76" w14:paraId="00178DB8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05BA7B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3DF39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EB5E49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30EF8F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0726849" w14:textId="77777777" w:rsidR="00095E76" w:rsidRDefault="00095E76">
            <w:pPr>
              <w:spacing w:after="0"/>
              <w:ind w:left="135"/>
            </w:pPr>
          </w:p>
        </w:tc>
      </w:tr>
      <w:tr w:rsidR="00095E76" w14:paraId="38118E8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2A46D1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FABDE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Евклида. Деление с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653987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00CCF6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67D1813" w14:textId="77777777" w:rsidR="00095E76" w:rsidRDefault="00095E76">
            <w:pPr>
              <w:spacing w:after="0"/>
              <w:ind w:left="135"/>
            </w:pPr>
          </w:p>
        </w:tc>
      </w:tr>
      <w:tr w:rsidR="00095E76" w14:paraId="3062626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96CEF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8E39A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346EC2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2DD587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097F36D" w14:textId="77777777" w:rsidR="00095E76" w:rsidRDefault="00095E76">
            <w:pPr>
              <w:spacing w:after="0"/>
              <w:ind w:left="135"/>
            </w:pPr>
          </w:p>
        </w:tc>
      </w:tr>
      <w:tr w:rsidR="00095E76" w14:paraId="4F372FF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966FAE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B3CA02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25965A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A9D709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4F612AC" w14:textId="77777777" w:rsidR="00095E76" w:rsidRDefault="00095E76">
            <w:pPr>
              <w:spacing w:after="0"/>
              <w:ind w:left="135"/>
            </w:pPr>
          </w:p>
        </w:tc>
      </w:tr>
      <w:tr w:rsidR="00095E76" w14:paraId="6ACCE5E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3371A2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F214D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свойства. Закрепление.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916666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B645A2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3E2B1D4" w14:textId="77777777" w:rsidR="00095E76" w:rsidRDefault="00095E76">
            <w:pPr>
              <w:spacing w:after="0"/>
              <w:ind w:left="135"/>
            </w:pPr>
          </w:p>
        </w:tc>
      </w:tr>
      <w:tr w:rsidR="00095E76" w14:paraId="31788BC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19DEC7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84BD8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свойства. Решение задач.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9680EB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809ED3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FDECD58" w14:textId="77777777" w:rsidR="00095E76" w:rsidRDefault="00095E76">
            <w:pPr>
              <w:spacing w:after="0"/>
              <w:ind w:left="135"/>
            </w:pPr>
          </w:p>
        </w:tc>
      </w:tr>
      <w:tr w:rsidR="00095E76" w14:paraId="77B7CB1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898015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78B74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41C1A0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52036E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FE7B92C" w14:textId="77777777" w:rsidR="00095E76" w:rsidRDefault="00095E76">
            <w:pPr>
              <w:spacing w:after="0"/>
              <w:ind w:left="135"/>
            </w:pPr>
          </w:p>
        </w:tc>
      </w:tr>
      <w:tr w:rsidR="00095E76" w14:paraId="42BBFBA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0F6FFC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C0629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592419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6EC4EC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297C05F" w14:textId="77777777" w:rsidR="00095E76" w:rsidRDefault="00095E76">
            <w:pPr>
              <w:spacing w:after="0"/>
              <w:ind w:left="135"/>
            </w:pPr>
          </w:p>
        </w:tc>
      </w:tr>
      <w:tr w:rsidR="00095E76" w14:paraId="19DA26F0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0B28C0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B328F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линейной функции. Закрепление навыков.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0372A3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F5BCA2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F667D19" w14:textId="77777777" w:rsidR="00095E76" w:rsidRDefault="00095E76">
            <w:pPr>
              <w:spacing w:after="0"/>
              <w:ind w:left="135"/>
            </w:pPr>
          </w:p>
        </w:tc>
      </w:tr>
      <w:tr w:rsidR="00095E76" w14:paraId="1C00716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1148C9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62810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| x |.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9FCD34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341BCE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BF9DF82" w14:textId="77777777" w:rsidR="00095E76" w:rsidRDefault="00095E76">
            <w:pPr>
              <w:spacing w:after="0"/>
              <w:ind w:left="135"/>
            </w:pPr>
          </w:p>
        </w:tc>
      </w:tr>
      <w:tr w:rsidR="00095E76" w14:paraId="7DA4261C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80AEA2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C50E4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|. Построение.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3C1207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307664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DEC4F1F" w14:textId="77777777" w:rsidR="00095E76" w:rsidRDefault="00095E76">
            <w:pPr>
              <w:spacing w:after="0"/>
              <w:ind w:left="135"/>
            </w:pPr>
          </w:p>
        </w:tc>
      </w:tr>
      <w:tr w:rsidR="00095E76" w14:paraId="055E07B9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D570CD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935F2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|. Закрепление навыков.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3B641F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20DA90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11A3488" w14:textId="77777777" w:rsidR="00095E76" w:rsidRDefault="00095E76">
            <w:pPr>
              <w:spacing w:after="0"/>
              <w:ind w:left="135"/>
            </w:pPr>
          </w:p>
        </w:tc>
      </w:tr>
      <w:tr w:rsidR="00095E76" w14:paraId="23AE94E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35AEE2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6FB6A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2BFB02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ED6004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2D515B4" w14:textId="77777777" w:rsidR="00095E76" w:rsidRDefault="00095E76">
            <w:pPr>
              <w:spacing w:after="0"/>
              <w:ind w:left="135"/>
            </w:pPr>
          </w:p>
        </w:tc>
      </w:tr>
      <w:tr w:rsidR="00095E76" w14:paraId="6F96FC8E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B9314B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8EB68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1FD313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9569C9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AC340BA" w14:textId="77777777" w:rsidR="00095E76" w:rsidRDefault="00095E76">
            <w:pPr>
              <w:spacing w:after="0"/>
              <w:ind w:left="135"/>
            </w:pPr>
          </w:p>
        </w:tc>
      </w:tr>
      <w:tr w:rsidR="00095E76" w14:paraId="2D2E19DC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E63BD6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6544B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Кусочно-заданные функции. Графики кусочно-заданной функции.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F0A4B2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8F281E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A6EF15C" w14:textId="77777777" w:rsidR="00095E76" w:rsidRDefault="00095E76">
            <w:pPr>
              <w:spacing w:after="0"/>
              <w:ind w:left="135"/>
            </w:pPr>
          </w:p>
        </w:tc>
      </w:tr>
      <w:tr w:rsidR="00095E76" w14:paraId="40652A7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CA2D2A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93B2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EDFD84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C791F2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DAC91E0" w14:textId="77777777" w:rsidR="00095E76" w:rsidRDefault="00095E76">
            <w:pPr>
              <w:spacing w:after="0"/>
              <w:ind w:left="135"/>
            </w:pPr>
          </w:p>
        </w:tc>
      </w:tr>
      <w:tr w:rsidR="00095E76" w14:paraId="51B93B7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41C281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3B186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"Делимость",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"Линейная функция".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1231E2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487AA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6958919" w14:textId="77777777" w:rsidR="00095E76" w:rsidRDefault="00095E76">
            <w:pPr>
              <w:spacing w:after="0"/>
              <w:ind w:left="135"/>
            </w:pPr>
          </w:p>
        </w:tc>
      </w:tr>
      <w:tr w:rsidR="00095E76" w14:paraId="758FAD3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A2AB3E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44417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C9053F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7F0F2A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198FF87" w14:textId="77777777" w:rsidR="00095E76" w:rsidRDefault="00095E76">
            <w:pPr>
              <w:spacing w:after="0"/>
              <w:ind w:left="135"/>
            </w:pPr>
          </w:p>
        </w:tc>
      </w:tr>
      <w:tr w:rsidR="00095E76" w14:paraId="472B076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3F5FD2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FD0AD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переменными. Решение уравнений.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C95E63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DADE5C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3560C84" w14:textId="77777777" w:rsidR="00095E76" w:rsidRDefault="00095E76">
            <w:pPr>
              <w:spacing w:after="0"/>
              <w:ind w:left="135"/>
            </w:pPr>
          </w:p>
        </w:tc>
      </w:tr>
      <w:tr w:rsidR="00095E76" w14:paraId="7E7817BF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8C715F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A1822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70A4C6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1222DD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7464956" w14:textId="77777777" w:rsidR="00095E76" w:rsidRDefault="00095E76">
            <w:pPr>
              <w:spacing w:after="0"/>
              <w:ind w:left="135"/>
            </w:pPr>
          </w:p>
        </w:tc>
      </w:tr>
      <w:tr w:rsidR="00095E76" w14:paraId="1AA1D639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033E5D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067866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линейного уравнения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D45B97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6E9175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7307FC0" w14:textId="77777777" w:rsidR="00095E76" w:rsidRDefault="00095E76">
            <w:pPr>
              <w:spacing w:after="0"/>
              <w:ind w:left="135"/>
            </w:pPr>
          </w:p>
        </w:tc>
      </w:tr>
      <w:tr w:rsidR="00095E76" w14:paraId="5FCFB2BD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DA40AB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3C0FA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0317F9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5F7A7D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8EF4FA9" w14:textId="77777777" w:rsidR="00095E76" w:rsidRDefault="00095E76">
            <w:pPr>
              <w:spacing w:after="0"/>
              <w:ind w:left="135"/>
            </w:pPr>
          </w:p>
        </w:tc>
      </w:tr>
      <w:tr w:rsidR="00095E76" w14:paraId="05A4C659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E08D3F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B97277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C692C1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9CDB87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429761B" w14:textId="77777777" w:rsidR="00095E76" w:rsidRDefault="00095E76">
            <w:pPr>
              <w:spacing w:after="0"/>
              <w:ind w:left="135"/>
            </w:pPr>
          </w:p>
        </w:tc>
      </w:tr>
      <w:tr w:rsidR="00095E76" w14:paraId="540A090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D5A045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649C4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 с двумя переменными.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BCC052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CEE1C8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5C86650" w14:textId="77777777" w:rsidR="00095E76" w:rsidRDefault="00095E76">
            <w:pPr>
              <w:spacing w:after="0"/>
              <w:ind w:left="135"/>
            </w:pPr>
          </w:p>
        </w:tc>
      </w:tr>
      <w:tr w:rsidR="00095E76" w14:paraId="27DADD4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008C54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84308C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метод решения системы линейных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9472DD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AB6A02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B2A7BC3" w14:textId="77777777" w:rsidR="00095E76" w:rsidRDefault="00095E76">
            <w:pPr>
              <w:spacing w:after="0"/>
              <w:ind w:left="135"/>
            </w:pPr>
          </w:p>
        </w:tc>
      </w:tr>
      <w:tr w:rsidR="00095E76" w14:paraId="4B2DCDFC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66D25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A12C2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B26A88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51B57C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5021007" w14:textId="77777777" w:rsidR="00095E76" w:rsidRDefault="00095E76">
            <w:pPr>
              <w:spacing w:after="0"/>
              <w:ind w:left="135"/>
            </w:pPr>
          </w:p>
        </w:tc>
      </w:tr>
      <w:tr w:rsidR="00095E76" w14:paraId="72F1A835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744168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216561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линейных уравнений с двумя переменными методом подстановки и методом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E3B0B6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A30A3F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70E1968" w14:textId="77777777" w:rsidR="00095E76" w:rsidRDefault="00095E76">
            <w:pPr>
              <w:spacing w:after="0"/>
              <w:ind w:left="135"/>
            </w:pPr>
          </w:p>
        </w:tc>
      </w:tr>
      <w:tr w:rsidR="00095E76" w14:paraId="32B3295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BCEFC2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AC4A99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линейных уравнений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двумя переменными методом подстановки и методом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2B68EA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08C341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0DB6A3B6" w14:textId="77777777" w:rsidR="00095E76" w:rsidRDefault="00095E76">
            <w:pPr>
              <w:spacing w:after="0"/>
              <w:ind w:left="135"/>
            </w:pPr>
          </w:p>
        </w:tc>
      </w:tr>
      <w:tr w:rsidR="00095E76" w14:paraId="72E9781B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E45357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1FCCD2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линейных уравнений с двумя переменными методом подстановки и методом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F018AE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93A880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58037CD" w14:textId="77777777" w:rsidR="00095E76" w:rsidRDefault="00095E76">
            <w:pPr>
              <w:spacing w:after="0"/>
              <w:ind w:left="135"/>
            </w:pPr>
          </w:p>
        </w:tc>
      </w:tr>
      <w:tr w:rsidR="00095E76" w14:paraId="07243D2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1B18C5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6181B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как модель реальной ситуации.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EB9B4A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554487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D6D5A0C" w14:textId="77777777" w:rsidR="00095E76" w:rsidRDefault="00095E76">
            <w:pPr>
              <w:spacing w:after="0"/>
              <w:ind w:left="135"/>
            </w:pPr>
          </w:p>
        </w:tc>
      </w:tr>
      <w:tr w:rsidR="00095E76" w14:paraId="4C451D7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4ABCE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3D216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"Системы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уравнений".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E36B36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38D212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83CB6FE" w14:textId="77777777" w:rsidR="00095E76" w:rsidRDefault="00095E76">
            <w:pPr>
              <w:spacing w:after="0"/>
              <w:ind w:left="135"/>
            </w:pPr>
          </w:p>
        </w:tc>
      </w:tr>
      <w:tr w:rsidR="00095E76" w14:paraId="0E534F1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884D5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0C377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Выражения с переменными.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9B955F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6235D8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5C84031" w14:textId="77777777" w:rsidR="00095E76" w:rsidRDefault="00095E76">
            <w:pPr>
              <w:spacing w:after="0"/>
              <w:ind w:left="135"/>
            </w:pPr>
          </w:p>
        </w:tc>
      </w:tr>
      <w:tr w:rsidR="00095E76" w14:paraId="74245A0E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D0E4DD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CE2B0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Степень с натуральным показателем.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856265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093C7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9621DF6" w14:textId="77777777" w:rsidR="00095E76" w:rsidRDefault="00095E76">
            <w:pPr>
              <w:spacing w:after="0"/>
              <w:ind w:left="135"/>
            </w:pPr>
          </w:p>
        </w:tc>
      </w:tr>
      <w:tr w:rsidR="00095E76" w14:paraId="74A92A1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19FB64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21CBD7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Одночлены и многочлены.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695DA7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DEAB52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034CCFF" w14:textId="77777777" w:rsidR="00095E76" w:rsidRDefault="00095E76">
            <w:pPr>
              <w:spacing w:after="0"/>
              <w:ind w:left="135"/>
            </w:pPr>
          </w:p>
        </w:tc>
      </w:tr>
      <w:tr w:rsidR="00095E76" w14:paraId="028729F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8C01A2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B74E5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Формулы сокращённого умножения.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F44233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4089C4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95FFD59" w14:textId="77777777" w:rsidR="00095E76" w:rsidRDefault="00095E76">
            <w:pPr>
              <w:spacing w:after="0"/>
              <w:ind w:left="135"/>
            </w:pPr>
          </w:p>
        </w:tc>
      </w:tr>
      <w:tr w:rsidR="00095E76" w14:paraId="7A008E63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66161B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ED73E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Координаты и графики.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0855DE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76F7A9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ABE1A37" w14:textId="77777777" w:rsidR="00095E76" w:rsidRDefault="00095E76">
            <w:pPr>
              <w:spacing w:after="0"/>
              <w:ind w:left="135"/>
            </w:pPr>
          </w:p>
        </w:tc>
      </w:tr>
      <w:tr w:rsidR="00095E76" w14:paraId="10F8BAFB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263671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76082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Линейная функция и её свойства.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D23F8F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812238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AEA7E35" w14:textId="77777777" w:rsidR="00095E76" w:rsidRDefault="00095E76">
            <w:pPr>
              <w:spacing w:after="0"/>
              <w:ind w:left="135"/>
            </w:pPr>
          </w:p>
        </w:tc>
      </w:tr>
      <w:tr w:rsidR="00095E76" w14:paraId="1E90CFD2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129EF4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CC295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систем линейных уравнений с двумя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35AC63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C7252F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8E5AFA9" w14:textId="77777777" w:rsidR="00095E76" w:rsidRDefault="00095E76">
            <w:pPr>
              <w:spacing w:after="0"/>
              <w:ind w:left="135"/>
            </w:pPr>
          </w:p>
        </w:tc>
      </w:tr>
      <w:tr w:rsidR="00095E76" w14:paraId="3C94F137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48174A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64B11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2EB70D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D54B0A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5093076" w14:textId="77777777" w:rsidR="00095E76" w:rsidRDefault="00095E76">
            <w:pPr>
              <w:spacing w:after="0"/>
              <w:ind w:left="135"/>
            </w:pPr>
          </w:p>
        </w:tc>
      </w:tr>
      <w:tr w:rsidR="00095E76" w14:paraId="7E605279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8F6965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F316E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6C32AD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8500C9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1FEFDEE" w14:textId="77777777" w:rsidR="00095E76" w:rsidRDefault="00095E76">
            <w:pPr>
              <w:spacing w:after="0"/>
              <w:ind w:left="135"/>
            </w:pPr>
          </w:p>
        </w:tc>
      </w:tr>
      <w:tr w:rsidR="00095E76" w14:paraId="62088D78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048E2F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37227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9325D8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3A577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53A20C9" w14:textId="77777777" w:rsidR="00095E76" w:rsidRDefault="00095E76">
            <w:pPr>
              <w:spacing w:after="0"/>
              <w:ind w:left="135"/>
            </w:pPr>
          </w:p>
        </w:tc>
      </w:tr>
      <w:tr w:rsidR="00095E76" w14:paraId="6422EE74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D28153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C41E3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FC8792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8DC9E1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2A9B8CA" w14:textId="77777777" w:rsidR="00095E76" w:rsidRDefault="00095E76">
            <w:pPr>
              <w:spacing w:after="0"/>
              <w:ind w:left="135"/>
            </w:pPr>
          </w:p>
        </w:tc>
      </w:tr>
      <w:tr w:rsidR="00095E76" w14:paraId="668314A1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B22C68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26586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A1AEFF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675A52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A4CFC98" w14:textId="77777777" w:rsidR="00095E76" w:rsidRDefault="00095E76">
            <w:pPr>
              <w:spacing w:after="0"/>
              <w:ind w:left="135"/>
            </w:pPr>
          </w:p>
        </w:tc>
      </w:tr>
      <w:tr w:rsidR="00095E76" w14:paraId="639FCC3A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DBB544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9D284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61FB2C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91ADEA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6DC7C77" w14:textId="77777777" w:rsidR="00095E76" w:rsidRDefault="00095E76">
            <w:pPr>
              <w:spacing w:after="0"/>
              <w:ind w:left="135"/>
            </w:pPr>
          </w:p>
        </w:tc>
      </w:tr>
      <w:tr w:rsidR="00095E76" w14:paraId="5054D060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46AB59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C570F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D8BB16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320EDE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153363E" w14:textId="77777777" w:rsidR="00095E76" w:rsidRDefault="00095E76">
            <w:pPr>
              <w:spacing w:after="0"/>
              <w:ind w:left="135"/>
            </w:pPr>
          </w:p>
        </w:tc>
      </w:tr>
      <w:tr w:rsidR="00095E76" w14:paraId="607EF036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0CAC34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B22A72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713455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957B9A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1579109C" w14:textId="77777777" w:rsidR="00095E76" w:rsidRDefault="00095E76">
            <w:pPr>
              <w:spacing w:after="0"/>
              <w:ind w:left="135"/>
            </w:pPr>
          </w:p>
        </w:tc>
      </w:tr>
      <w:tr w:rsidR="00095E76" w14:paraId="0898171C" w14:textId="7777777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0D222A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88551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135D0F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89F59A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43E643C" w14:textId="77777777" w:rsidR="00095E76" w:rsidRDefault="00095E76">
            <w:pPr>
              <w:spacing w:after="0"/>
              <w:ind w:left="135"/>
            </w:pPr>
          </w:p>
        </w:tc>
      </w:tr>
      <w:tr w:rsidR="00095E76" w14:paraId="209E72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B415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3C5D0D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6E8963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D800AB" w14:textId="77777777" w:rsidR="00095E76" w:rsidRDefault="00095E76"/>
        </w:tc>
      </w:tr>
    </w:tbl>
    <w:p w14:paraId="799FF0B6" w14:textId="77777777" w:rsidR="00095E76" w:rsidRDefault="00095E76">
      <w:pPr>
        <w:sectPr w:rsidR="00095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E263BE" w14:textId="77777777" w:rsidR="00095E76" w:rsidRDefault="00C86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4465"/>
        <w:gridCol w:w="2444"/>
        <w:gridCol w:w="2372"/>
        <w:gridCol w:w="2820"/>
      </w:tblGrid>
      <w:tr w:rsidR="00095E76" w14:paraId="38DF6D0F" w14:textId="77777777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9199D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F8483E" w14:textId="77777777" w:rsidR="00095E76" w:rsidRDefault="00095E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852CF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D9255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3BD7E" w14:textId="77777777" w:rsidR="00095E76" w:rsidRDefault="00C864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952D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C6B5B" w14:textId="77777777" w:rsidR="00095E76" w:rsidRDefault="00095E76">
            <w:pPr>
              <w:spacing w:after="0"/>
              <w:ind w:left="135"/>
            </w:pPr>
          </w:p>
        </w:tc>
      </w:tr>
      <w:tr w:rsidR="00095E76" w14:paraId="578255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79A9C" w14:textId="77777777" w:rsidR="00095E76" w:rsidRDefault="00095E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33B6D" w14:textId="77777777" w:rsidR="00095E76" w:rsidRDefault="00095E76"/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C2B75A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4E46B6" w14:textId="77777777" w:rsidR="00095E76" w:rsidRDefault="00095E76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7FB9E72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FA2539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2E32F" w14:textId="77777777" w:rsidR="00095E76" w:rsidRDefault="00095E76"/>
        </w:tc>
      </w:tr>
      <w:tr w:rsidR="00095E76" w14:paraId="5F66D5E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E29DBE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5CC3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8D9172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B5A089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8083F08" w14:textId="77777777" w:rsidR="00095E76" w:rsidRDefault="00095E76">
            <w:pPr>
              <w:spacing w:after="0"/>
              <w:ind w:left="135"/>
            </w:pPr>
          </w:p>
        </w:tc>
      </w:tr>
      <w:tr w:rsidR="00095E76" w14:paraId="02EFAC9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72890A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3189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B120C6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E71A45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8BA021C" w14:textId="77777777" w:rsidR="00095E76" w:rsidRDefault="00095E76">
            <w:pPr>
              <w:spacing w:after="0"/>
              <w:ind w:left="135"/>
            </w:pPr>
          </w:p>
        </w:tc>
      </w:tr>
      <w:tr w:rsidR="00095E76" w14:paraId="01B8886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FBDBE9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6034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1F953E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515725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2D0DCEE" w14:textId="77777777" w:rsidR="00095E76" w:rsidRDefault="00095E76">
            <w:pPr>
              <w:spacing w:after="0"/>
              <w:ind w:left="135"/>
            </w:pPr>
          </w:p>
        </w:tc>
      </w:tr>
      <w:tr w:rsidR="00095E76" w14:paraId="2AB36FD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56A20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1C32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7F78D6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EF855A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7FB9C9A" w14:textId="77777777" w:rsidR="00095E76" w:rsidRDefault="00095E76">
            <w:pPr>
              <w:spacing w:after="0"/>
              <w:ind w:left="135"/>
            </w:pPr>
          </w:p>
        </w:tc>
      </w:tr>
      <w:tr w:rsidR="00095E76" w14:paraId="185BE64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0D5CE1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510DE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переменной. Строгие неравенства.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18FD2F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59D9C2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A7C948D" w14:textId="77777777" w:rsidR="00095E76" w:rsidRDefault="00095E76">
            <w:pPr>
              <w:spacing w:after="0"/>
              <w:ind w:left="135"/>
            </w:pPr>
          </w:p>
        </w:tc>
      </w:tr>
      <w:tr w:rsidR="00095E76" w14:paraId="1F86C76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89CF70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C74F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с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переменной. Нестрогие неравенства.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0E124B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84B592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DA7F5A0" w14:textId="77777777" w:rsidR="00095E76" w:rsidRDefault="00095E76">
            <w:pPr>
              <w:spacing w:after="0"/>
              <w:ind w:left="135"/>
            </w:pPr>
          </w:p>
        </w:tc>
      </w:tr>
      <w:tr w:rsidR="00095E76" w14:paraId="3FADA86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09C90D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C3F98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0D0A7B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FBF479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829339B" w14:textId="77777777" w:rsidR="00095E76" w:rsidRDefault="00095E76">
            <w:pPr>
              <w:spacing w:after="0"/>
              <w:ind w:left="135"/>
            </w:pPr>
          </w:p>
        </w:tc>
      </w:tr>
      <w:tr w:rsidR="00095E76" w14:paraId="6DECEA4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4229B9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B7A25C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5DC673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3712B0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78CC19F" w14:textId="77777777" w:rsidR="00095E76" w:rsidRDefault="00095E76">
            <w:pPr>
              <w:spacing w:after="0"/>
              <w:ind w:left="135"/>
            </w:pPr>
          </w:p>
        </w:tc>
      </w:tr>
      <w:tr w:rsidR="00095E76" w14:paraId="3D4BAFA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4E5311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8095B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EABBA0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D0C93C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68F2A05" w14:textId="77777777" w:rsidR="00095E76" w:rsidRDefault="00095E76">
            <w:pPr>
              <w:spacing w:after="0"/>
              <w:ind w:left="135"/>
            </w:pPr>
          </w:p>
        </w:tc>
      </w:tr>
      <w:tr w:rsidR="00095E76" w14:paraId="106760F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B9F399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23DF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решении неравенства с одной переменной. Множество решений неравенства. Решение упражнений.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7BFDED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6D5654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39A4575" w14:textId="77777777" w:rsidR="00095E76" w:rsidRDefault="00095E76">
            <w:pPr>
              <w:spacing w:after="0"/>
              <w:ind w:left="135"/>
            </w:pPr>
          </w:p>
        </w:tc>
      </w:tr>
      <w:tr w:rsidR="00095E76" w14:paraId="1580E60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900885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ABDC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Неравенство-следствие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3CE7AA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343C42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9C85564" w14:textId="77777777" w:rsidR="00095E76" w:rsidRDefault="00095E76">
            <w:pPr>
              <w:spacing w:after="0"/>
              <w:ind w:left="135"/>
            </w:pPr>
          </w:p>
        </w:tc>
      </w:tr>
      <w:tr w:rsidR="00095E76" w14:paraId="337E65D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D044D7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CA24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A8B362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9A9F38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7EF5435" w14:textId="77777777" w:rsidR="00095E76" w:rsidRDefault="00095E76">
            <w:pPr>
              <w:spacing w:after="0"/>
              <w:ind w:left="135"/>
            </w:pPr>
          </w:p>
        </w:tc>
      </w:tr>
      <w:tr w:rsidR="00095E76" w14:paraId="6A351D5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316F62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DFD5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одной переменной и множество его решений.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F1D2E9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D9199B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5C3F906" w14:textId="77777777" w:rsidR="00095E76" w:rsidRDefault="00095E76">
            <w:pPr>
              <w:spacing w:after="0"/>
              <w:ind w:left="135"/>
            </w:pPr>
          </w:p>
        </w:tc>
      </w:tr>
      <w:tr w:rsidR="00095E76" w14:paraId="601514E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B37B5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0295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78F2C9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AAFC22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3B92033" w14:textId="77777777" w:rsidR="00095E76" w:rsidRDefault="00095E76">
            <w:pPr>
              <w:spacing w:after="0"/>
              <w:ind w:left="135"/>
            </w:pPr>
          </w:p>
        </w:tc>
      </w:tr>
      <w:tr w:rsidR="00095E76" w14:paraId="512ECBF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3D09E1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EAC75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63AC9E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85FEAF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2C52BD1" w14:textId="77777777" w:rsidR="00095E76" w:rsidRDefault="00095E76">
            <w:pPr>
              <w:spacing w:after="0"/>
              <w:ind w:left="135"/>
            </w:pPr>
          </w:p>
        </w:tc>
      </w:tr>
      <w:tr w:rsidR="00095E76" w14:paraId="5746F7B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B5390C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71304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ED154A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FAA2A9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E31CB08" w14:textId="77777777" w:rsidR="00095E76" w:rsidRDefault="00095E76">
            <w:pPr>
              <w:spacing w:after="0"/>
              <w:ind w:left="135"/>
            </w:pPr>
          </w:p>
        </w:tc>
      </w:tr>
      <w:tr w:rsidR="00095E76" w14:paraId="0EE43E6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89A844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2166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8B2292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5E0F4A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215F1A6" w14:textId="77777777" w:rsidR="00095E76" w:rsidRDefault="00095E76">
            <w:pPr>
              <w:spacing w:after="0"/>
              <w:ind w:left="135"/>
            </w:pPr>
          </w:p>
        </w:tc>
      </w:tr>
      <w:tr w:rsidR="00095E76" w14:paraId="39EFA2A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539D73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354B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неравенств с одной переменной.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5D5DF9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8EFD8D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45D4A13" w14:textId="77777777" w:rsidR="00095E76" w:rsidRDefault="00095E76">
            <w:pPr>
              <w:spacing w:after="0"/>
              <w:ind w:left="135"/>
            </w:pPr>
          </w:p>
        </w:tc>
      </w:tr>
      <w:tr w:rsidR="00095E76" w14:paraId="64B826A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940B6B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E6B9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неравенств с одной переменной.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86242E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CADFAA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975BBF2" w14:textId="77777777" w:rsidR="00095E76" w:rsidRDefault="00095E76">
            <w:pPr>
              <w:spacing w:after="0"/>
              <w:ind w:left="135"/>
            </w:pPr>
          </w:p>
        </w:tc>
      </w:tr>
      <w:tr w:rsidR="00095E76" w14:paraId="5279CC8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7B0AD0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B2B9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"Неравенства".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BF3A98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DBB74E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B81ED4F" w14:textId="77777777" w:rsidR="00095E76" w:rsidRDefault="00095E76">
            <w:pPr>
              <w:spacing w:after="0"/>
              <w:ind w:left="135"/>
            </w:pPr>
          </w:p>
        </w:tc>
      </w:tr>
      <w:tr w:rsidR="00095E76" w14:paraId="1567DCE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5A87FA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537D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0AC836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53A051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DE35604" w14:textId="77777777" w:rsidR="00095E76" w:rsidRDefault="00095E76">
            <w:pPr>
              <w:spacing w:after="0"/>
              <w:ind w:left="135"/>
            </w:pPr>
          </w:p>
        </w:tc>
      </w:tr>
      <w:tr w:rsidR="00095E76" w14:paraId="7C8A655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C9250B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FBC0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64C09F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E272AE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FA51E5A" w14:textId="77777777" w:rsidR="00095E76" w:rsidRDefault="00095E76">
            <w:pPr>
              <w:spacing w:after="0"/>
              <w:ind w:left="135"/>
            </w:pPr>
          </w:p>
        </w:tc>
      </w:tr>
      <w:tr w:rsidR="00095E76" w14:paraId="537D2D2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45FBEF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2DA7E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арифметического квадратного корня.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A9010A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3DBC38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0E95C0D" w14:textId="77777777" w:rsidR="00095E76" w:rsidRDefault="00095E76">
            <w:pPr>
              <w:spacing w:after="0"/>
              <w:ind w:left="135"/>
            </w:pPr>
          </w:p>
        </w:tc>
      </w:tr>
      <w:tr w:rsidR="00095E76" w14:paraId="1F8076D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43AD1A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9668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иррационального числа. Действия с иррациональными числами.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530379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5D18C2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2FB588A" w14:textId="77777777" w:rsidR="00095E76" w:rsidRDefault="00095E76">
            <w:pPr>
              <w:spacing w:after="0"/>
              <w:ind w:left="135"/>
            </w:pPr>
          </w:p>
        </w:tc>
      </w:tr>
      <w:tr w:rsidR="00095E76" w14:paraId="67D6249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E5B94E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C65B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B870AB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6B354F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8CF6804" w14:textId="77777777" w:rsidR="00095E76" w:rsidRDefault="00095E76">
            <w:pPr>
              <w:spacing w:after="0"/>
              <w:ind w:left="135"/>
            </w:pPr>
          </w:p>
        </w:tc>
      </w:tr>
      <w:tr w:rsidR="00095E76" w14:paraId="445353C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46851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D24E4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действий с иррациональными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72D0EA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696FB1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92CBCC9" w14:textId="77777777" w:rsidR="00095E76" w:rsidRDefault="00095E76">
            <w:pPr>
              <w:spacing w:after="0"/>
              <w:ind w:left="135"/>
            </w:pPr>
          </w:p>
        </w:tc>
      </w:tr>
      <w:tr w:rsidR="00095E76" w14:paraId="5421664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BC1840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21997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действий с иррациональными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7CCA00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024152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34BF5CC" w14:textId="77777777" w:rsidR="00095E76" w:rsidRDefault="00095E76">
            <w:pPr>
              <w:spacing w:after="0"/>
              <w:ind w:left="135"/>
            </w:pPr>
          </w:p>
        </w:tc>
      </w:tr>
      <w:tr w:rsidR="00095E76" w14:paraId="7FA44E3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05DA37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4AE6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2B3524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469263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0ED034B" w14:textId="77777777" w:rsidR="00095E76" w:rsidRDefault="00095E76">
            <w:pPr>
              <w:spacing w:after="0"/>
              <w:ind w:left="135"/>
            </w:pPr>
          </w:p>
        </w:tc>
      </w:tr>
      <w:tr w:rsidR="00095E76" w14:paraId="4A22420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D59FC2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C6D5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иррациональных чисел. Закрепление навыков.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36A98E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B781BD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9D13670" w14:textId="77777777" w:rsidR="00095E76" w:rsidRDefault="00095E76">
            <w:pPr>
              <w:spacing w:after="0"/>
              <w:ind w:left="135"/>
            </w:pPr>
          </w:p>
        </w:tc>
      </w:tr>
      <w:tr w:rsidR="00095E76" w14:paraId="755B08A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4BCA2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627A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Представления о расширениях числовых множеств.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07D3A4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F32214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134101C" w14:textId="77777777" w:rsidR="00095E76" w:rsidRDefault="00095E76">
            <w:pPr>
              <w:spacing w:after="0"/>
              <w:ind w:left="135"/>
            </w:pPr>
          </w:p>
        </w:tc>
      </w:tr>
      <w:tr w:rsidR="00095E76" w14:paraId="5DE73EA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06863C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7E90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 в выражениях, содержащих арифметические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342E24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7EF445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11C8356" w14:textId="77777777" w:rsidR="00095E76" w:rsidRDefault="00095E76">
            <w:pPr>
              <w:spacing w:after="0"/>
              <w:ind w:left="135"/>
            </w:pPr>
          </w:p>
        </w:tc>
      </w:tr>
      <w:tr w:rsidR="00095E76" w14:paraId="3578821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B5B604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9C5A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допустимых значений переменных в выражениях, содержащих арифметические квадратные корни.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F6FAE0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A73CB4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74B7947" w14:textId="77777777" w:rsidR="00095E76" w:rsidRDefault="00095E76">
            <w:pPr>
              <w:spacing w:after="0"/>
              <w:ind w:left="135"/>
            </w:pPr>
          </w:p>
        </w:tc>
      </w:tr>
      <w:tr w:rsidR="00095E76" w14:paraId="75E2CA1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B22A7E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F5D8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604929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87940D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EB94D9A" w14:textId="77777777" w:rsidR="00095E76" w:rsidRDefault="00095E76">
            <w:pPr>
              <w:spacing w:after="0"/>
              <w:ind w:left="135"/>
            </w:pPr>
          </w:p>
        </w:tc>
      </w:tr>
      <w:tr w:rsidR="00095E76" w14:paraId="7F813E1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86F903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CB9A5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арифметические 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C6AA7B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2B1CB5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9D37020" w14:textId="77777777" w:rsidR="00095E76" w:rsidRDefault="00095E76">
            <w:pPr>
              <w:spacing w:after="0"/>
              <w:ind w:left="135"/>
            </w:pPr>
          </w:p>
        </w:tc>
      </w:tr>
      <w:tr w:rsidR="00095E76" w14:paraId="7BAF8F6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37B04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71749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"Квадратный корень".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E91DF6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D344E8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AB48DC4" w14:textId="77777777" w:rsidR="00095E76" w:rsidRDefault="00095E76">
            <w:pPr>
              <w:spacing w:after="0"/>
              <w:ind w:left="135"/>
            </w:pPr>
          </w:p>
        </w:tc>
      </w:tr>
      <w:tr w:rsidR="00095E76" w14:paraId="1722722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91DAF0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13B9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FE8270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82F596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B863815" w14:textId="77777777" w:rsidR="00095E76" w:rsidRDefault="00095E76">
            <w:pPr>
              <w:spacing w:after="0"/>
              <w:ind w:left="135"/>
            </w:pPr>
          </w:p>
        </w:tc>
      </w:tr>
      <w:tr w:rsidR="00095E76" w14:paraId="57D88CE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81BA4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4F30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действительных корней квадратного уравнения.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A7CA30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A86CF3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0C8F12A" w14:textId="77777777" w:rsidR="00095E76" w:rsidRDefault="00095E76">
            <w:pPr>
              <w:spacing w:after="0"/>
              <w:ind w:left="135"/>
            </w:pPr>
          </w:p>
        </w:tc>
      </w:tr>
      <w:tr w:rsidR="00095E76" w14:paraId="4B7C4FF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9A37AE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EADBB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корней квадратного уравнения. Количество действительных корней квадратного 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B4BD98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7E47D1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39F90A0" w14:textId="77777777" w:rsidR="00095E76" w:rsidRDefault="00095E76">
            <w:pPr>
              <w:spacing w:after="0"/>
              <w:ind w:left="135"/>
            </w:pPr>
          </w:p>
        </w:tc>
      </w:tr>
      <w:tr w:rsidR="00095E76" w14:paraId="3B7DBBF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B13E0A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DB25E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корней квадратного уравнения. Количество действительных корней квадратного 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0D0A26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EF2421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EDE916B" w14:textId="77777777" w:rsidR="00095E76" w:rsidRDefault="00095E76">
            <w:pPr>
              <w:spacing w:after="0"/>
              <w:ind w:left="135"/>
            </w:pPr>
          </w:p>
        </w:tc>
      </w:tr>
      <w:tr w:rsidR="00095E76" w14:paraId="671C123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1A1DE8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1F5E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CA335C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C52AFC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B2DCCF1" w14:textId="77777777" w:rsidR="00095E76" w:rsidRDefault="00095E76">
            <w:pPr>
              <w:spacing w:after="0"/>
              <w:ind w:left="135"/>
            </w:pPr>
          </w:p>
        </w:tc>
      </w:tr>
      <w:tr w:rsidR="00095E76" w14:paraId="1EFA2A8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AF2B71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5FC2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Виета для решения квадратных уравнений.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F86B94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E7FE97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C2B2A14" w14:textId="77777777" w:rsidR="00095E76" w:rsidRDefault="00095E76">
            <w:pPr>
              <w:spacing w:after="0"/>
              <w:ind w:left="135"/>
            </w:pPr>
          </w:p>
        </w:tc>
      </w:tr>
      <w:tr w:rsidR="00095E76" w14:paraId="5465809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E3ED1E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07D96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Уравнения, сводимые к линейным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72CCEC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D05EAF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7138F19" w14:textId="77777777" w:rsidR="00095E76" w:rsidRDefault="00095E76">
            <w:pPr>
              <w:spacing w:after="0"/>
              <w:ind w:left="135"/>
            </w:pPr>
          </w:p>
        </w:tc>
      </w:tr>
      <w:tr w:rsidR="00095E76" w14:paraId="13CC1AF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503A1E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82FA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сводимые к квадратным уравнениям.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2FA089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D2875A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436579D" w14:textId="77777777" w:rsidR="00095E76" w:rsidRDefault="00095E76">
            <w:pPr>
              <w:spacing w:after="0"/>
              <w:ind w:left="135"/>
            </w:pPr>
          </w:p>
        </w:tc>
      </w:tr>
      <w:tr w:rsidR="00095E76" w14:paraId="3968213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8337C6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37586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8462B2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6F132B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E33198D" w14:textId="77777777" w:rsidR="00095E76" w:rsidRDefault="00095E76">
            <w:pPr>
              <w:spacing w:after="0"/>
              <w:ind w:left="135"/>
            </w:pPr>
          </w:p>
        </w:tc>
      </w:tr>
      <w:tr w:rsidR="00095E76" w14:paraId="0C821D9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ACF49D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51B26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с параметрами.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235CA7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4A6430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965412D" w14:textId="77777777" w:rsidR="00095E76" w:rsidRDefault="00095E76">
            <w:pPr>
              <w:spacing w:after="0"/>
              <w:ind w:left="135"/>
            </w:pPr>
          </w:p>
        </w:tc>
      </w:tr>
      <w:tr w:rsidR="00095E76" w14:paraId="25C169B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6B5CCD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07401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квадратных уравнений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5EF15D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024C96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E4EF2B2" w14:textId="77777777" w:rsidR="00095E76" w:rsidRDefault="00095E76">
            <w:pPr>
              <w:spacing w:after="0"/>
              <w:ind w:left="135"/>
            </w:pPr>
          </w:p>
        </w:tc>
      </w:tr>
      <w:tr w:rsidR="00095E76" w14:paraId="05C486C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00424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C7B1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уравнений, содержащих знак модуля.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D0BB3A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4F8806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C640FF1" w14:textId="77777777" w:rsidR="00095E76" w:rsidRDefault="00095E76">
            <w:pPr>
              <w:spacing w:after="0"/>
              <w:ind w:left="135"/>
            </w:pPr>
          </w:p>
        </w:tc>
      </w:tr>
      <w:tr w:rsidR="00095E76" w14:paraId="6E65907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F73BEF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2ADF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квадратных уравнений, содержащих знак модуля.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8882C6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B1C3F4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5B3D0FE" w14:textId="77777777" w:rsidR="00095E76" w:rsidRDefault="00095E76">
            <w:pPr>
              <w:spacing w:after="0"/>
              <w:ind w:left="135"/>
            </w:pPr>
          </w:p>
        </w:tc>
      </w:tr>
      <w:tr w:rsidR="00095E76" w14:paraId="16B906E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96315A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31A0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как математическая модель реальной ситуации.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E4BA29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6A95F7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AC0EFB7" w14:textId="77777777" w:rsidR="00095E76" w:rsidRDefault="00095E76">
            <w:pPr>
              <w:spacing w:after="0"/>
              <w:ind w:left="135"/>
            </w:pPr>
          </w:p>
        </w:tc>
      </w:tr>
      <w:tr w:rsidR="00095E76" w14:paraId="02255B2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34A104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F372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квадратных уравнений.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ED3B85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B5303D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AC85302" w14:textId="77777777" w:rsidR="00095E76" w:rsidRDefault="00095E76">
            <w:pPr>
              <w:spacing w:after="0"/>
              <w:ind w:left="135"/>
            </w:pPr>
          </w:p>
        </w:tc>
      </w:tr>
      <w:tr w:rsidR="00095E76" w14:paraId="064EC5D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E25CDF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A5EE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4F8D33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8CB970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56DF4A3" w14:textId="77777777" w:rsidR="00095E76" w:rsidRDefault="00095E76">
            <w:pPr>
              <w:spacing w:after="0"/>
              <w:ind w:left="135"/>
            </w:pPr>
          </w:p>
        </w:tc>
      </w:tr>
      <w:tr w:rsidR="00095E76" w14:paraId="3B804FD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707AA0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2DD35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ABD0E1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1D2B8B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C05F476" w14:textId="77777777" w:rsidR="00095E76" w:rsidRDefault="00095E76">
            <w:pPr>
              <w:spacing w:after="0"/>
              <w:ind w:left="135"/>
            </w:pPr>
          </w:p>
        </w:tc>
      </w:tr>
      <w:tr w:rsidR="00095E76" w14:paraId="12B7955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48410C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446B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299723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3C0318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F38D7B3" w14:textId="77777777" w:rsidR="00095E76" w:rsidRDefault="00095E76">
            <w:pPr>
              <w:spacing w:after="0"/>
              <w:ind w:left="135"/>
            </w:pPr>
          </w:p>
        </w:tc>
      </w:tr>
      <w:tr w:rsidR="00095E76" w14:paraId="03DE04D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7E9F87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E95D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рациональных выражений.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Закрепления навыков.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CF86A4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111C63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1EEDE96" w14:textId="77777777" w:rsidR="00095E76" w:rsidRDefault="00095E76">
            <w:pPr>
              <w:spacing w:after="0"/>
              <w:ind w:left="135"/>
            </w:pPr>
          </w:p>
        </w:tc>
      </w:tr>
      <w:tr w:rsidR="00095E76" w14:paraId="72FD3A2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76BCE7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BC34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дробь. Допустимые значения переменных в дробно-рациональных выражениях.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2E063B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55E88B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6AF026F" w14:textId="77777777" w:rsidR="00095E76" w:rsidRDefault="00095E76">
            <w:pPr>
              <w:spacing w:after="0"/>
              <w:ind w:left="135"/>
            </w:pPr>
          </w:p>
        </w:tc>
      </w:tr>
      <w:tr w:rsidR="00095E76" w14:paraId="439A622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7AC141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B022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допустимых значений переменных в дробно-рациональных выражениях.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2DD951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9AE4D4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ED88606" w14:textId="77777777" w:rsidR="00095E76" w:rsidRDefault="00095E76">
            <w:pPr>
              <w:spacing w:after="0"/>
              <w:ind w:left="135"/>
            </w:pPr>
          </w:p>
        </w:tc>
      </w:tr>
      <w:tr w:rsidR="00095E76" w14:paraId="6D163E5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4B55BE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44514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Алгебраическая дробь. Допустимые значения переменных в дробно-рациональных выражениях.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F2AC9A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787377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968306B" w14:textId="77777777" w:rsidR="00095E76" w:rsidRDefault="00095E76">
            <w:pPr>
              <w:spacing w:after="0"/>
              <w:ind w:left="135"/>
            </w:pPr>
          </w:p>
        </w:tc>
      </w:tr>
      <w:tr w:rsidR="00095E76" w14:paraId="3DF880B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96204F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6559A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B2D91B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E3D0EB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769B95A" w14:textId="77777777" w:rsidR="00095E76" w:rsidRDefault="00095E76">
            <w:pPr>
              <w:spacing w:after="0"/>
              <w:ind w:left="135"/>
            </w:pPr>
          </w:p>
        </w:tc>
      </w:tr>
      <w:tr w:rsidR="00095E76" w14:paraId="010E2BA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16FEB1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9B02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алгебраической дроби. Сокращение алгебраических дробей.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C08E01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B893EE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B3DE886" w14:textId="77777777" w:rsidR="00095E76" w:rsidRDefault="00095E76">
            <w:pPr>
              <w:spacing w:after="0"/>
              <w:ind w:left="135"/>
            </w:pPr>
          </w:p>
        </w:tc>
      </w:tr>
      <w:tr w:rsidR="00095E76" w14:paraId="4A864AC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7AD90B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6922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371D24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09D940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84502B9" w14:textId="77777777" w:rsidR="00095E76" w:rsidRDefault="00095E76">
            <w:pPr>
              <w:spacing w:after="0"/>
              <w:ind w:left="135"/>
            </w:pPr>
          </w:p>
        </w:tc>
      </w:tr>
      <w:tr w:rsidR="00095E76" w14:paraId="0175C68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F0666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44ACA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алгебраических дробей.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D06000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A3BBB7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092F960" w14:textId="77777777" w:rsidR="00095E76" w:rsidRDefault="00095E76">
            <w:pPr>
              <w:spacing w:after="0"/>
              <w:ind w:left="135"/>
            </w:pPr>
          </w:p>
        </w:tc>
      </w:tr>
      <w:tr w:rsidR="00095E76" w14:paraId="4470A03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E4EA73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12E2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304D00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AAE22C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57995B2" w14:textId="77777777" w:rsidR="00095E76" w:rsidRDefault="00095E76">
            <w:pPr>
              <w:spacing w:after="0"/>
              <w:ind w:left="135"/>
            </w:pPr>
          </w:p>
        </w:tc>
      </w:tr>
      <w:tr w:rsidR="00095E76" w14:paraId="005ACEC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FBFFE1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32EC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алгебраических дробей.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AA5E57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9605B4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09B4961" w14:textId="77777777" w:rsidR="00095E76" w:rsidRDefault="00095E76">
            <w:pPr>
              <w:spacing w:after="0"/>
              <w:ind w:left="135"/>
            </w:pPr>
          </w:p>
        </w:tc>
      </w:tr>
      <w:tr w:rsidR="00095E76" w14:paraId="0B7E64E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6BA84A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FB98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алгебраической дроби в степень.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AFD8DD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C375F7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3569426" w14:textId="77777777" w:rsidR="00095E76" w:rsidRDefault="00095E76">
            <w:pPr>
              <w:spacing w:after="0"/>
              <w:ind w:left="135"/>
            </w:pPr>
          </w:p>
        </w:tc>
      </w:tr>
      <w:tr w:rsidR="00095E76" w14:paraId="539D0B6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AF299E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65F6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выражения".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785AB6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E0DA43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C611631" w14:textId="77777777" w:rsidR="00095E76" w:rsidRDefault="00095E76">
            <w:pPr>
              <w:spacing w:after="0"/>
              <w:ind w:left="135"/>
            </w:pPr>
          </w:p>
        </w:tc>
      </w:tr>
      <w:tr w:rsidR="00095E76" w14:paraId="49DD846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ACA36D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A6D58F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D5BA7A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03C00F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8FF0130" w14:textId="77777777" w:rsidR="00095E76" w:rsidRDefault="00095E76">
            <w:pPr>
              <w:spacing w:after="0"/>
              <w:ind w:left="135"/>
            </w:pPr>
          </w:p>
        </w:tc>
      </w:tr>
      <w:tr w:rsidR="00095E76" w14:paraId="5374611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22C2CF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5F49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линейным уравнениям.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C46390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D067D0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CF7A4A6" w14:textId="77777777" w:rsidR="00095E76" w:rsidRDefault="00095E76">
            <w:pPr>
              <w:spacing w:after="0"/>
              <w:ind w:left="135"/>
            </w:pPr>
          </w:p>
        </w:tc>
      </w:tr>
      <w:tr w:rsidR="00095E76" w14:paraId="0A67A0F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2BDF26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8DF4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уравнений, сводящихся к линейным уравнениям.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B69EDA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9CDD64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8A19897" w14:textId="77777777" w:rsidR="00095E76" w:rsidRDefault="00095E76">
            <w:pPr>
              <w:spacing w:after="0"/>
              <w:ind w:left="135"/>
            </w:pPr>
          </w:p>
        </w:tc>
      </w:tr>
      <w:tr w:rsidR="00095E76" w14:paraId="2D68370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495E6F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B3C8B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уравнений, сводящихся к линейным уравнениям.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0DE890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43B6D9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6E72AF8" w14:textId="77777777" w:rsidR="00095E76" w:rsidRDefault="00095E76">
            <w:pPr>
              <w:spacing w:after="0"/>
              <w:ind w:left="135"/>
            </w:pPr>
          </w:p>
        </w:tc>
      </w:tr>
      <w:tr w:rsidR="00095E76" w14:paraId="6FDDADD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13AD3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E9984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квадратным уравнениям.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783F8E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CF1256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A3434E2" w14:textId="77777777" w:rsidR="00095E76" w:rsidRDefault="00095E76">
            <w:pPr>
              <w:spacing w:after="0"/>
              <w:ind w:left="135"/>
            </w:pPr>
          </w:p>
        </w:tc>
      </w:tr>
      <w:tr w:rsidR="00095E76" w14:paraId="26604F1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6633F5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80C60A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уравнений, сводящихся к квадратным уравнениям.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F3A4FA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B0E108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59D15F5" w14:textId="77777777" w:rsidR="00095E76" w:rsidRDefault="00095E76">
            <w:pPr>
              <w:spacing w:after="0"/>
              <w:ind w:left="135"/>
            </w:pPr>
          </w:p>
        </w:tc>
      </w:tr>
      <w:tr w:rsidR="00095E76" w14:paraId="62F2657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7C60AC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858B2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уравнений, сводящихся к квадратным уравнениям.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68F8DC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C3F522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43F7EDB" w14:textId="77777777" w:rsidR="00095E76" w:rsidRDefault="00095E76">
            <w:pPr>
              <w:spacing w:after="0"/>
              <w:ind w:left="135"/>
            </w:pPr>
          </w:p>
        </w:tc>
      </w:tr>
      <w:tr w:rsidR="00095E76" w14:paraId="11BDA2A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2C1C4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1F5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дробно-рациональных уравнений методом замены переменной.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02D525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5BD294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4E64A50" w14:textId="77777777" w:rsidR="00095E76" w:rsidRDefault="00095E76">
            <w:pPr>
              <w:spacing w:after="0"/>
              <w:ind w:left="135"/>
            </w:pPr>
          </w:p>
        </w:tc>
      </w:tr>
      <w:tr w:rsidR="00095E76" w14:paraId="6685D90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3158E0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56BB7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уравнений методом замены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E3243E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96357B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32827A5" w14:textId="77777777" w:rsidR="00095E76" w:rsidRDefault="00095E76">
            <w:pPr>
              <w:spacing w:after="0"/>
              <w:ind w:left="135"/>
            </w:pPr>
          </w:p>
        </w:tc>
      </w:tr>
      <w:tr w:rsidR="00095E76" w14:paraId="669222B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7E2E32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0A58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уравнений методом замены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34A465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37A4B5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5A8C4C8" w14:textId="77777777" w:rsidR="00095E76" w:rsidRDefault="00095E76">
            <w:pPr>
              <w:spacing w:after="0"/>
              <w:ind w:left="135"/>
            </w:pPr>
          </w:p>
        </w:tc>
      </w:tr>
      <w:tr w:rsidR="00095E76" w14:paraId="2AE6D4E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F4BB70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A5A5E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уравнений методом замены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ОГЭ.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629B08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865DF7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73BC44E" w14:textId="77777777" w:rsidR="00095E76" w:rsidRDefault="00095E76">
            <w:pPr>
              <w:spacing w:after="0"/>
              <w:ind w:left="135"/>
            </w:pPr>
          </w:p>
        </w:tc>
      </w:tr>
      <w:tr w:rsidR="00095E76" w14:paraId="2DD0997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4818ED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16C1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3AC07E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9B8953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9424150" w14:textId="77777777" w:rsidR="00095E76" w:rsidRDefault="00095E76">
            <w:pPr>
              <w:spacing w:after="0"/>
              <w:ind w:left="135"/>
            </w:pPr>
          </w:p>
        </w:tc>
      </w:tr>
      <w:tr w:rsidR="00095E76" w14:paraId="3020FE6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69B55C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75379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дробно-рациональных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589ECB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74A5B2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A97E45F" w14:textId="77777777" w:rsidR="00095E76" w:rsidRDefault="00095E76">
            <w:pPr>
              <w:spacing w:after="0"/>
              <w:ind w:left="135"/>
            </w:pPr>
          </w:p>
        </w:tc>
      </w:tr>
      <w:tr w:rsidR="00095E76" w14:paraId="2D3381A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CCDADC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0BA1A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дробно-рациональных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0407FB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5715F1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9599845" w14:textId="77777777" w:rsidR="00095E76" w:rsidRDefault="00095E76">
            <w:pPr>
              <w:spacing w:after="0"/>
              <w:ind w:left="135"/>
            </w:pPr>
          </w:p>
        </w:tc>
      </w:tr>
      <w:tr w:rsidR="00095E76" w14:paraId="645F59B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C00F34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1B2F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дробно-рациональных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ОГЭ.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9BAEB0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2D7EBE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080B2FE" w14:textId="77777777" w:rsidR="00095E76" w:rsidRDefault="00095E76">
            <w:pPr>
              <w:spacing w:after="0"/>
              <w:ind w:left="135"/>
            </w:pPr>
          </w:p>
        </w:tc>
      </w:tr>
      <w:tr w:rsidR="00095E76" w14:paraId="1E8D0E3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902B2F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981348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дробно-рациональных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ОГЭ.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028866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DB9D23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CC1B6C2" w14:textId="77777777" w:rsidR="00095E76" w:rsidRDefault="00095E76">
            <w:pPr>
              <w:spacing w:after="0"/>
              <w:ind w:left="135"/>
            </w:pPr>
          </w:p>
        </w:tc>
      </w:tr>
      <w:tr w:rsidR="00095E76" w14:paraId="2846E23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467106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BF5CA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дробно-рациональных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ОГЭ.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74101B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3EC110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2559522" w14:textId="77777777" w:rsidR="00095E76" w:rsidRDefault="00095E76">
            <w:pPr>
              <w:spacing w:after="0"/>
              <w:ind w:left="135"/>
            </w:pPr>
          </w:p>
        </w:tc>
      </w:tr>
      <w:tr w:rsidR="00095E76" w14:paraId="50F6833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260250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A5DD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уравнений с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A6F773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13E79E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4D6D6AD" w14:textId="77777777" w:rsidR="00095E76" w:rsidRDefault="00095E76">
            <w:pPr>
              <w:spacing w:after="0"/>
              <w:ind w:left="135"/>
            </w:pPr>
          </w:p>
        </w:tc>
      </w:tr>
      <w:tr w:rsidR="00095E76" w14:paraId="36A3F70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13B3A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0317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уравнения".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5D6584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B048E0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8C98946" w14:textId="77777777" w:rsidR="00095E76" w:rsidRDefault="00095E76">
            <w:pPr>
              <w:spacing w:after="0"/>
              <w:ind w:left="135"/>
            </w:pPr>
          </w:p>
        </w:tc>
      </w:tr>
      <w:tr w:rsidR="00095E76" w14:paraId="1161CE3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B48B50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51C6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F2EFC2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88D07A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56AE862" w14:textId="77777777" w:rsidR="00095E76" w:rsidRDefault="00095E76">
            <w:pPr>
              <w:spacing w:after="0"/>
              <w:ind w:left="135"/>
            </w:pPr>
          </w:p>
        </w:tc>
      </w:tr>
      <w:tr w:rsidR="00095E76" w14:paraId="0E6365C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031134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DA24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области определения и множества значений функции.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708223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E1655D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9E76D93" w14:textId="77777777" w:rsidR="00095E76" w:rsidRDefault="00095E76">
            <w:pPr>
              <w:spacing w:after="0"/>
              <w:ind w:left="135"/>
            </w:pPr>
          </w:p>
        </w:tc>
      </w:tr>
      <w:tr w:rsidR="00095E76" w14:paraId="0FF72DE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644B18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A616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A57877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AF4619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C504F18" w14:textId="77777777" w:rsidR="00095E76" w:rsidRDefault="00095E76">
            <w:pPr>
              <w:spacing w:after="0"/>
              <w:ind w:left="135"/>
            </w:pPr>
          </w:p>
        </w:tc>
      </w:tr>
      <w:tr w:rsidR="00095E76" w14:paraId="4D0A9E3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8A7C24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48703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24C75E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A53E37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F4AA0E0" w14:textId="77777777" w:rsidR="00095E76" w:rsidRDefault="00095E76">
            <w:pPr>
              <w:spacing w:after="0"/>
              <w:ind w:left="135"/>
            </w:pPr>
          </w:p>
        </w:tc>
      </w:tr>
      <w:tr w:rsidR="00095E76" w14:paraId="65ADCBA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B65ADC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9864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свойств функции по её графику. Примеры графиков функций, отражающих реальные процессы.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C317F2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1E8C77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A395CE6" w14:textId="77777777" w:rsidR="00095E76" w:rsidRDefault="00095E76">
            <w:pPr>
              <w:spacing w:after="0"/>
              <w:ind w:left="135"/>
            </w:pPr>
          </w:p>
        </w:tc>
      </w:tr>
      <w:tr w:rsidR="00095E76" w14:paraId="512E70B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769DBC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1E1B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5DC598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163978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4B86604" w14:textId="77777777" w:rsidR="00095E76" w:rsidRDefault="00095E76">
            <w:pPr>
              <w:spacing w:after="0"/>
              <w:ind w:left="135"/>
            </w:pPr>
          </w:p>
        </w:tc>
      </w:tr>
      <w:tr w:rsidR="00095E76" w14:paraId="117D762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DA7A87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805ED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зависимости,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D081D4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B571D6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80EF944" w14:textId="77777777" w:rsidR="00095E76" w:rsidRDefault="00095E76">
            <w:pPr>
              <w:spacing w:after="0"/>
              <w:ind w:left="135"/>
            </w:pPr>
          </w:p>
        </w:tc>
      </w:tr>
      <w:tr w:rsidR="00095E76" w14:paraId="46CA998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52B795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A9BAE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зависимости,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09327F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871330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9C07162" w14:textId="77777777" w:rsidR="00095E76" w:rsidRDefault="00095E76">
            <w:pPr>
              <w:spacing w:after="0"/>
              <w:ind w:left="135"/>
            </w:pPr>
          </w:p>
        </w:tc>
      </w:tr>
      <w:tr w:rsidR="00095E76" w14:paraId="1ADF4F9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570196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8C0E1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2 и её свойства.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0064C1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CA3161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792EEC8" w14:textId="77777777" w:rsidR="00095E76" w:rsidRDefault="00095E76">
            <w:pPr>
              <w:spacing w:after="0"/>
              <w:ind w:left="135"/>
            </w:pPr>
          </w:p>
        </w:tc>
      </w:tr>
      <w:tr w:rsidR="00095E76" w14:paraId="41369B5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3FE158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C8734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её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B2BA15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3D9837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A942AB1" w14:textId="77777777" w:rsidR="00095E76" w:rsidRDefault="00095E76">
            <w:pPr>
              <w:spacing w:after="0"/>
              <w:ind w:left="135"/>
            </w:pPr>
          </w:p>
        </w:tc>
      </w:tr>
      <w:tr w:rsidR="00095E76" w14:paraId="1A39CFB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6F17C8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2CB1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3 и её свойства.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27603D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47E9B8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820B7D8" w14:textId="77777777" w:rsidR="00095E76" w:rsidRDefault="00095E76">
            <w:pPr>
              <w:spacing w:after="0"/>
              <w:ind w:left="135"/>
            </w:pPr>
          </w:p>
        </w:tc>
      </w:tr>
      <w:tr w:rsidR="00095E76" w14:paraId="01B5BB5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6E21E8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92D3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=к/х и её свойства.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A0804C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0ABF47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FCDB56C" w14:textId="77777777" w:rsidR="00095E76" w:rsidRDefault="00095E76">
            <w:pPr>
              <w:spacing w:after="0"/>
              <w:ind w:left="135"/>
            </w:pPr>
          </w:p>
        </w:tc>
      </w:tr>
      <w:tr w:rsidR="00095E76" w14:paraId="682E83E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3DFC60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DC056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=к/х и её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C88650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798A9D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6B77C76" w14:textId="77777777" w:rsidR="00095E76" w:rsidRDefault="00095E76">
            <w:pPr>
              <w:spacing w:after="0"/>
              <w:ind w:left="135"/>
            </w:pPr>
          </w:p>
        </w:tc>
      </w:tr>
      <w:tr w:rsidR="00095E76" w14:paraId="7D165B3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B87D26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F487C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и её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DAC5DB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89416D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43C019B" w14:textId="77777777" w:rsidR="00095E76" w:rsidRDefault="00095E76">
            <w:pPr>
              <w:spacing w:after="0"/>
              <w:ind w:left="135"/>
            </w:pPr>
          </w:p>
        </w:tc>
      </w:tr>
      <w:tr w:rsidR="00095E76" w14:paraId="5791DF1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DB5565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F3FD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40035C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71CE37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A5059CC" w14:textId="77777777" w:rsidR="00095E76" w:rsidRDefault="00095E76">
            <w:pPr>
              <w:spacing w:after="0"/>
              <w:ind w:left="135"/>
            </w:pPr>
          </w:p>
        </w:tc>
      </w:tr>
      <w:tr w:rsidR="00095E76" w14:paraId="4EA90E1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2787F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7BAB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4E2C9D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B66CC6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1BD1A5D" w14:textId="77777777" w:rsidR="00095E76" w:rsidRDefault="00095E76">
            <w:pPr>
              <w:spacing w:after="0"/>
              <w:ind w:left="135"/>
            </w:pPr>
          </w:p>
        </w:tc>
      </w:tr>
      <w:tr w:rsidR="00095E76" w14:paraId="7685C33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68D896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E16F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92462B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3ECD86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036EF44" w14:textId="77777777" w:rsidR="00095E76" w:rsidRDefault="00095E76">
            <w:pPr>
              <w:spacing w:after="0"/>
              <w:ind w:left="135"/>
            </w:pPr>
          </w:p>
        </w:tc>
      </w:tr>
      <w:tr w:rsidR="00095E76" w14:paraId=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49FFC9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8EE7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степени с целым показателем.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3D1100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660398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48CB6BC" w14:textId="77777777" w:rsidR="00095E76" w:rsidRDefault="00095E76">
            <w:pPr>
              <w:spacing w:after="0"/>
              <w:ind w:left="135"/>
            </w:pPr>
          </w:p>
        </w:tc>
      </w:tr>
      <w:tr w:rsidR="00095E76" w14:paraId="5442ACE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8B169B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10DF5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9F15B9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B53F67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F24078D" w14:textId="77777777" w:rsidR="00095E76" w:rsidRDefault="00095E76">
            <w:pPr>
              <w:spacing w:after="0"/>
              <w:ind w:left="135"/>
            </w:pPr>
          </w:p>
        </w:tc>
      </w:tr>
      <w:tr w:rsidR="00095E76" w14:paraId="2DF232B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EEE29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6C2A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E170CD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5544B1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DD20AB8" w14:textId="77777777" w:rsidR="00095E76" w:rsidRDefault="00095E76">
            <w:pPr>
              <w:spacing w:after="0"/>
              <w:ind w:left="135"/>
            </w:pPr>
          </w:p>
        </w:tc>
      </w:tr>
      <w:tr w:rsidR="00095E76" w14:paraId="2B4CB1A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F90C30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973CB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степени с целыми показателем при преобразовании выражений, содержащих степени с целым показателем.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7FFEE8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06F5D0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B51C704" w14:textId="77777777" w:rsidR="00095E76" w:rsidRDefault="00095E76">
            <w:pPr>
              <w:spacing w:after="0"/>
              <w:ind w:left="135"/>
            </w:pPr>
          </w:p>
        </w:tc>
      </w:tr>
      <w:tr w:rsidR="00095E76" w14:paraId="2132B38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8474AC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C6D3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степени с целыми показателем при преобразовании выражений, содержащих степени с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целым показателем.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1C798C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13DA99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59F093F" w14:textId="77777777" w:rsidR="00095E76" w:rsidRDefault="00095E76">
            <w:pPr>
              <w:spacing w:after="0"/>
              <w:ind w:left="135"/>
            </w:pPr>
          </w:p>
        </w:tc>
      </w:tr>
      <w:tr w:rsidR="00095E76" w14:paraId="0F77CF0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11EA66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36FA5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33F1B2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7019E1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41A4938" w14:textId="77777777" w:rsidR="00095E76" w:rsidRDefault="00095E76">
            <w:pPr>
              <w:spacing w:after="0"/>
              <w:ind w:left="135"/>
            </w:pPr>
          </w:p>
        </w:tc>
      </w:tr>
      <w:tr w:rsidR="00095E76" w14:paraId="05291FD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24DDF5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7CDA8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Стандартный вид числа. Представление различных чисел в стандартном виде.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0D7438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D47945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E13B58F" w14:textId="77777777" w:rsidR="00095E76" w:rsidRDefault="00095E76">
            <w:pPr>
              <w:spacing w:after="0"/>
              <w:ind w:left="135"/>
            </w:pPr>
          </w:p>
        </w:tc>
      </w:tr>
      <w:tr w:rsidR="00095E76" w14:paraId="6A48767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5B8574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9DBA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 числами, записанными в стандартном виде.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B6D1FE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46D2F7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BC2C691" w14:textId="77777777" w:rsidR="00095E76" w:rsidRDefault="00095E76">
            <w:pPr>
              <w:spacing w:after="0"/>
              <w:ind w:left="135"/>
            </w:pPr>
          </w:p>
        </w:tc>
      </w:tr>
      <w:tr w:rsidR="00095E76" w14:paraId="7BC0982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8F5087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51E21E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числами, записанными в стандартном виде.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F5C778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962862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3C08524" w14:textId="77777777" w:rsidR="00095E76" w:rsidRDefault="00095E76">
            <w:pPr>
              <w:spacing w:after="0"/>
              <w:ind w:left="135"/>
            </w:pPr>
          </w:p>
        </w:tc>
      </w:tr>
      <w:tr w:rsidR="00095E76" w14:paraId="2291973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69A2DD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DC8B5D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EDB197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66DE52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0FC8545" w14:textId="77777777" w:rsidR="00095E76" w:rsidRDefault="00095E76">
            <w:pPr>
              <w:spacing w:after="0"/>
              <w:ind w:left="135"/>
            </w:pPr>
          </w:p>
        </w:tc>
      </w:tr>
      <w:tr w:rsidR="00095E76" w14:paraId="7688A6A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661CE4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42CD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Длительность процессов в окружающем мире.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9A9689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31EF21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53AA996" w14:textId="77777777" w:rsidR="00095E76" w:rsidRDefault="00095E76">
            <w:pPr>
              <w:spacing w:after="0"/>
              <w:ind w:left="135"/>
            </w:pPr>
          </w:p>
        </w:tc>
      </w:tr>
      <w:tr w:rsidR="00095E76" w14:paraId="2DA972A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36F03C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EFD2E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Размеры объектов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мира, длительность процессов в окружающем мире.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F7B1FB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17C9EF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4EB9B17" w14:textId="77777777" w:rsidR="00095E76" w:rsidRDefault="00095E76">
            <w:pPr>
              <w:spacing w:after="0"/>
              <w:ind w:left="135"/>
            </w:pPr>
          </w:p>
        </w:tc>
      </w:tr>
      <w:tr w:rsidR="00095E76" w14:paraId="4D9BBC9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8A084C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38A4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5ACD5E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295FDE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F39F5E8" w14:textId="77777777" w:rsidR="00095E76" w:rsidRDefault="00095E76">
            <w:pPr>
              <w:spacing w:after="0"/>
              <w:ind w:left="135"/>
            </w:pPr>
          </w:p>
        </w:tc>
      </w:tr>
      <w:tr w:rsidR="00095E76" w14:paraId="0344BEF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A9DE71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B7EE3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93BAEE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1B1500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A57BEF0" w14:textId="77777777" w:rsidR="00095E76" w:rsidRDefault="00095E76">
            <w:pPr>
              <w:spacing w:after="0"/>
              <w:ind w:left="135"/>
            </w:pPr>
          </w:p>
        </w:tc>
      </w:tr>
      <w:tr w:rsidR="00095E76" w14:paraId="59B044C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F5F42B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FC579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Сравнения целых чисел по модулю натурального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A976CB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E32F72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43FABD8" w14:textId="77777777" w:rsidR="00095E76" w:rsidRDefault="00095E76">
            <w:pPr>
              <w:spacing w:after="0"/>
              <w:ind w:left="135"/>
            </w:pPr>
          </w:p>
        </w:tc>
      </w:tr>
      <w:tr w:rsidR="00095E76" w14:paraId="440158C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A4C435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BF41E8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650460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09C930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1C23F3F" w14:textId="77777777" w:rsidR="00095E76" w:rsidRDefault="00095E76">
            <w:pPr>
              <w:spacing w:after="0"/>
              <w:ind w:left="135"/>
            </w:pPr>
          </w:p>
        </w:tc>
      </w:tr>
      <w:tr w:rsidR="00095E76" w14:paraId="73C8D94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2B8E00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75CC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сравнений по модулю. Решение упражнений.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32F689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CCCEE2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CD7F46E" w14:textId="77777777" w:rsidR="00095E76" w:rsidRDefault="00095E76">
            <w:pPr>
              <w:spacing w:after="0"/>
              <w:ind w:left="135"/>
            </w:pPr>
          </w:p>
        </w:tc>
      </w:tr>
      <w:tr w:rsidR="00095E76" w14:paraId="43098A6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B44774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0834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Остатки суммы и произведения по данному модулю.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4D94CA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F5F7BC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D1CC049" w14:textId="77777777" w:rsidR="00095E76" w:rsidRDefault="00095E76">
            <w:pPr>
              <w:spacing w:after="0"/>
              <w:ind w:left="135"/>
            </w:pPr>
          </w:p>
        </w:tc>
      </w:tr>
      <w:tr w:rsidR="00095E76" w14:paraId="1356552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0109CF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284F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"Степени", "Делимость".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6951F9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1EA1F4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DBDBF08" w14:textId="77777777" w:rsidR="00095E76" w:rsidRDefault="00095E76">
            <w:pPr>
              <w:spacing w:after="0"/>
              <w:ind w:left="135"/>
            </w:pPr>
          </w:p>
        </w:tc>
      </w:tr>
      <w:tr w:rsidR="00095E76" w14:paraId="651C4B7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20D51F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E75A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систем линейных неравенств с одной переменной.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9C46A8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F367A6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801B8D3" w14:textId="77777777" w:rsidR="00095E76" w:rsidRDefault="00095E76">
            <w:pPr>
              <w:spacing w:after="0"/>
              <w:ind w:left="135"/>
            </w:pPr>
          </w:p>
        </w:tc>
      </w:tr>
      <w:tr w:rsidR="00095E76" w14:paraId="1004FA4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9882C1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10F2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Тождественные преобразования выражений, содержащих арифметические квадратные корни.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17E407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37C59D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48F7EED" w14:textId="77777777" w:rsidR="00095E76" w:rsidRDefault="00095E76">
            <w:pPr>
              <w:spacing w:after="0"/>
              <w:ind w:left="135"/>
            </w:pPr>
          </w:p>
        </w:tc>
      </w:tr>
      <w:tr w:rsidR="00095E76" w14:paraId="042534C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A0247C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87F91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квадратных уравнений. Решение текстовых задач с помощью квадратных уравнений.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5F6C3E8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6A8747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7892A37" w14:textId="77777777" w:rsidR="00095E76" w:rsidRDefault="00095E76">
            <w:pPr>
              <w:spacing w:after="0"/>
              <w:ind w:left="135"/>
            </w:pPr>
          </w:p>
        </w:tc>
      </w:tr>
      <w:tr w:rsidR="00095E76" w14:paraId="490F753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2679ED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5C6C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Тождественные преобразования рациональных выражений.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BE7488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2D6890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B52F861" w14:textId="77777777" w:rsidR="00095E76" w:rsidRDefault="00095E76">
            <w:pPr>
              <w:spacing w:after="0"/>
              <w:ind w:left="135"/>
            </w:pPr>
          </w:p>
        </w:tc>
      </w:tr>
      <w:tr w:rsidR="00095E76" w14:paraId="46B4115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1114A0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1B01B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дробно-рациональных уравнений, сводящихся к линейным или к квадратным уравнениям.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BDDD34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7FE171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9C99DB5" w14:textId="77777777" w:rsidR="00095E76" w:rsidRDefault="00095E76">
            <w:pPr>
              <w:spacing w:after="0"/>
              <w:ind w:left="135"/>
            </w:pPr>
          </w:p>
        </w:tc>
      </w:tr>
      <w:tr w:rsidR="00095E76" w14:paraId="08E51FD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50A996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C4AA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 различными способа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ми.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26B9C08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F1B507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5EB8F4C" w14:textId="77777777" w:rsidR="00095E76" w:rsidRDefault="00095E76">
            <w:pPr>
              <w:spacing w:after="0"/>
              <w:ind w:left="135"/>
            </w:pPr>
          </w:p>
        </w:tc>
      </w:tr>
      <w:tr w:rsidR="00095E76" w14:paraId="5552913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9025A2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9AA7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71C78D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A545DA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19A3E3D" w14:textId="77777777" w:rsidR="00095E76" w:rsidRDefault="00095E76">
            <w:pPr>
              <w:spacing w:after="0"/>
              <w:ind w:left="135"/>
            </w:pPr>
          </w:p>
        </w:tc>
      </w:tr>
      <w:tr w:rsidR="00095E76" w14:paraId="3E66076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B98AEE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AFDA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из реальной жизни.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0860F34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A6223A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1FE2889" w14:textId="77777777" w:rsidR="00095E76" w:rsidRDefault="00095E76">
            <w:pPr>
              <w:spacing w:after="0"/>
              <w:ind w:left="135"/>
            </w:pPr>
          </w:p>
        </w:tc>
      </w:tr>
      <w:tr w:rsidR="00095E76" w14:paraId="624A98D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B37E3F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0A4B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72BC63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560F02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2E8A68E" w14:textId="77777777" w:rsidR="00095E76" w:rsidRDefault="00095E76">
            <w:pPr>
              <w:spacing w:after="0"/>
              <w:ind w:left="135"/>
            </w:pPr>
          </w:p>
        </w:tc>
      </w:tr>
      <w:tr w:rsidR="00095E76" w14:paraId="4D5DD92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2D712C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73FFD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B5ED0D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F7F5CD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418901F" w14:textId="77777777" w:rsidR="00095E76" w:rsidRDefault="00095E76">
            <w:pPr>
              <w:spacing w:after="0"/>
              <w:ind w:left="135"/>
            </w:pPr>
          </w:p>
        </w:tc>
      </w:tr>
      <w:tr w:rsidR="00095E76" w14:paraId="2F9FF67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46018C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3C7A4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472E924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0AE945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47ECD8A" w14:textId="77777777" w:rsidR="00095E76" w:rsidRDefault="00095E76">
            <w:pPr>
              <w:spacing w:after="0"/>
              <w:ind w:left="135"/>
            </w:pPr>
          </w:p>
        </w:tc>
      </w:tr>
      <w:tr w:rsidR="00095E76" w14:paraId="71443AC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6BFB43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23CB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08EEC1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603815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F8520B3" w14:textId="77777777" w:rsidR="00095E76" w:rsidRDefault="00095E76">
            <w:pPr>
              <w:spacing w:after="0"/>
              <w:ind w:left="135"/>
            </w:pPr>
          </w:p>
        </w:tc>
      </w:tr>
      <w:tr w:rsidR="00095E76" w14:paraId="3960DC1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190F17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D1D9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10B58AF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FA00BE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9F57A47" w14:textId="77777777" w:rsidR="00095E76" w:rsidRDefault="00095E76">
            <w:pPr>
              <w:spacing w:after="0"/>
              <w:ind w:left="135"/>
            </w:pPr>
          </w:p>
        </w:tc>
      </w:tr>
      <w:tr w:rsidR="00095E76" w14:paraId="12293C5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3E7760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8D6E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7549DB6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D73A75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8E84844" w14:textId="77777777" w:rsidR="00095E76" w:rsidRDefault="00095E76">
            <w:pPr>
              <w:spacing w:after="0"/>
              <w:ind w:left="135"/>
            </w:pPr>
          </w:p>
        </w:tc>
      </w:tr>
      <w:tr w:rsidR="00095E76" w14:paraId="6CBF3C0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2FD5F3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B0AB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3D15DAE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A7AB48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06C106F" w14:textId="77777777" w:rsidR="00095E76" w:rsidRDefault="00095E76">
            <w:pPr>
              <w:spacing w:after="0"/>
              <w:ind w:left="135"/>
            </w:pPr>
          </w:p>
        </w:tc>
      </w:tr>
      <w:tr w:rsidR="00095E76" w14:paraId="5BFBC89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F6FB4B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756D6E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14:paraId="62F40CC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79ACC7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8A3B8F8" w14:textId="77777777" w:rsidR="00095E76" w:rsidRDefault="00095E76">
            <w:pPr>
              <w:spacing w:after="0"/>
              <w:ind w:left="135"/>
            </w:pPr>
          </w:p>
        </w:tc>
      </w:tr>
      <w:tr w:rsidR="00095E76" w14:paraId="2F6CA7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B92D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4" w:type="dxa"/>
            <w:tcMar>
              <w:top w:w="50" w:type="dxa"/>
              <w:left w:w="100" w:type="dxa"/>
            </w:tcMar>
            <w:vAlign w:val="center"/>
          </w:tcPr>
          <w:p w14:paraId="1F4DF6B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CFF6AF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B6F89E" w14:textId="77777777" w:rsidR="00095E76" w:rsidRDefault="00095E76"/>
        </w:tc>
      </w:tr>
    </w:tbl>
    <w:p w14:paraId="765F0ABC" w14:textId="77777777" w:rsidR="00095E76" w:rsidRDefault="00095E76">
      <w:pPr>
        <w:sectPr w:rsidR="00095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2BB2DA" w14:textId="77777777" w:rsidR="00095E76" w:rsidRDefault="00C864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637"/>
        <w:gridCol w:w="2327"/>
        <w:gridCol w:w="2284"/>
        <w:gridCol w:w="2733"/>
      </w:tblGrid>
      <w:tr w:rsidR="00095E76" w14:paraId="598BC15F" w14:textId="77777777">
        <w:trPr>
          <w:trHeight w:val="144"/>
          <w:tblCellSpacing w:w="20" w:type="nil"/>
        </w:trPr>
        <w:tc>
          <w:tcPr>
            <w:tcW w:w="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9260C" w14:textId="77777777" w:rsidR="00095E76" w:rsidRDefault="00C864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B54D77" w14:textId="77777777" w:rsidR="00095E76" w:rsidRDefault="00095E76">
            <w:pPr>
              <w:spacing w:after="0"/>
              <w:ind w:left="135"/>
            </w:pP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97D0F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EF9671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B5FC5" w14:textId="77777777" w:rsidR="00095E76" w:rsidRDefault="00C864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5BF9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D2DD96" w14:textId="77777777" w:rsidR="00095E76" w:rsidRDefault="00095E76">
            <w:pPr>
              <w:spacing w:after="0"/>
              <w:ind w:left="135"/>
            </w:pPr>
          </w:p>
        </w:tc>
      </w:tr>
      <w:tr w:rsidR="00095E76" w14:paraId="56520B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63958" w14:textId="77777777" w:rsidR="00095E76" w:rsidRDefault="00095E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2CB05" w14:textId="77777777" w:rsidR="00095E76" w:rsidRDefault="00095E76"/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4367CB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19CA8" w14:textId="77777777" w:rsidR="00095E76" w:rsidRDefault="00095E76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8139E90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B6E9BC" w14:textId="77777777" w:rsidR="00095E76" w:rsidRDefault="00095E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18899" w14:textId="77777777" w:rsidR="00095E76" w:rsidRDefault="00095E76"/>
        </w:tc>
      </w:tr>
      <w:tr w:rsidR="00095E76" w14:paraId="46A5728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47D12C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D457DCE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Функция. Область определения и область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F8462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8A89CB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78FE733" w14:textId="77777777" w:rsidR="00095E76" w:rsidRDefault="00095E76">
            <w:pPr>
              <w:spacing w:after="0"/>
              <w:ind w:left="135"/>
            </w:pPr>
          </w:p>
        </w:tc>
      </w:tr>
      <w:tr w:rsidR="00095E76" w14:paraId="21DD190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426BD0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D2F245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Функция. Свойства функций: нули функции, промежутки </w:t>
            </w:r>
            <w:proofErr w:type="spell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знакопостоянства</w:t>
            </w:r>
            <w:proofErr w:type="spell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91F32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E2AC99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A852B5B" w14:textId="77777777" w:rsidR="00095E76" w:rsidRDefault="00095E76">
            <w:pPr>
              <w:spacing w:after="0"/>
              <w:ind w:left="135"/>
            </w:pPr>
          </w:p>
        </w:tc>
      </w:tr>
      <w:tr w:rsidR="00095E76" w14:paraId="227F1BD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A16DD2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A2E8A9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Функция. Свойства функций: промежутки возрастания и убывания,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 функции.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888F6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FF1A77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4B1C27E" w14:textId="77777777" w:rsidR="00095E76" w:rsidRDefault="00095E76">
            <w:pPr>
              <w:spacing w:after="0"/>
              <w:ind w:left="135"/>
            </w:pPr>
          </w:p>
        </w:tc>
      </w:tr>
      <w:tr w:rsidR="00095E76" w14:paraId="6092FFB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15BC63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8CF43C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Свойства функций: четные и нечетные функции. Решение упражнений на свойства функции.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6729E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ABFE36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E83C7C1" w14:textId="77777777" w:rsidR="00095E76" w:rsidRDefault="00095E76">
            <w:pPr>
              <w:spacing w:after="0"/>
              <w:ind w:left="135"/>
            </w:pPr>
          </w:p>
        </w:tc>
      </w:tr>
      <w:tr w:rsidR="00095E76" w14:paraId="008648F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269101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399DD9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с помощью преобразований.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D721B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835EA0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76032B6" w14:textId="77777777" w:rsidR="00095E76" w:rsidRDefault="00095E76">
            <w:pPr>
              <w:spacing w:after="0"/>
              <w:ind w:left="135"/>
            </w:pPr>
          </w:p>
        </w:tc>
      </w:tr>
      <w:tr w:rsidR="00095E76" w14:paraId="35DE7E5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AAAAF5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1161EA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 с помощью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A30E3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2651F2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C683C4F" w14:textId="77777777" w:rsidR="00095E76" w:rsidRDefault="00095E76">
            <w:pPr>
              <w:spacing w:after="0"/>
              <w:ind w:left="135"/>
            </w:pPr>
          </w:p>
        </w:tc>
      </w:tr>
      <w:tr w:rsidR="00095E76" w14:paraId="6961556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3A188B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706249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трехчлен. Корни квадратного трехчлена. Разложение квадратного трёхчлена на линейные множители.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B6FF2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467B23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92CDE85" w14:textId="77777777" w:rsidR="00095E76" w:rsidRDefault="00095E76">
            <w:pPr>
              <w:spacing w:after="0"/>
              <w:ind w:left="135"/>
            </w:pPr>
          </w:p>
        </w:tc>
      </w:tr>
      <w:tr w:rsidR="00095E76" w14:paraId="11E2770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61730E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2BB125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Упрощение выражений с помощью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разложения квадратного трёхчлена на линейные множители.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BC3F7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9DBB59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CD210FD" w14:textId="77777777" w:rsidR="00095E76" w:rsidRDefault="00095E76">
            <w:pPr>
              <w:spacing w:after="0"/>
              <w:ind w:left="135"/>
            </w:pPr>
          </w:p>
        </w:tc>
      </w:tr>
      <w:tr w:rsidR="00095E76" w14:paraId="21B3FAD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7FE0FF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8B6E28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график и свойства.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1C20B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11EF81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C21A497" w14:textId="77777777" w:rsidR="00095E76" w:rsidRDefault="00095E76">
            <w:pPr>
              <w:spacing w:after="0"/>
              <w:ind w:left="135"/>
            </w:pPr>
          </w:p>
        </w:tc>
      </w:tr>
      <w:tr w:rsidR="00095E76" w14:paraId="54582EB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0AAD69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4F7E39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E38F5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8FEFB3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8F90597" w14:textId="77777777" w:rsidR="00095E76" w:rsidRDefault="00095E76">
            <w:pPr>
              <w:spacing w:after="0"/>
              <w:ind w:left="135"/>
            </w:pPr>
          </w:p>
        </w:tc>
      </w:tr>
      <w:tr w:rsidR="00095E76" w14:paraId="2F54FAB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6044F6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E6651F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62879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CF9254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D187BDE" w14:textId="77777777" w:rsidR="00095E76" w:rsidRDefault="00095E76">
            <w:pPr>
              <w:spacing w:after="0"/>
              <w:ind w:left="135"/>
            </w:pPr>
          </w:p>
        </w:tc>
      </w:tr>
      <w:tr w:rsidR="00095E76" w14:paraId="3D5D49A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A24380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A86E2D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на построение графика квадратичной функции.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B98B6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025CFD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5A2B096" w14:textId="77777777" w:rsidR="00095E76" w:rsidRDefault="00095E76">
            <w:pPr>
              <w:spacing w:after="0"/>
              <w:ind w:left="135"/>
            </w:pPr>
          </w:p>
        </w:tc>
      </w:tr>
      <w:tr w:rsidR="00095E76" w14:paraId="505E0F8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EDF595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97452D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графика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квадратичной функции в зависимости от её коэффициентов.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9B37A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3B3064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605320E" w14:textId="77777777" w:rsidR="00095E76" w:rsidRDefault="00095E76">
            <w:pPr>
              <w:spacing w:after="0"/>
              <w:ind w:left="135"/>
            </w:pPr>
          </w:p>
        </w:tc>
      </w:tr>
      <w:tr w:rsidR="00095E76" w14:paraId="50230FB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385F8E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5AB318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графика квадратичной функции в зависимости от её коэффициентов.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97DFF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476B02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850002A" w14:textId="77777777" w:rsidR="00095E76" w:rsidRDefault="00095E76">
            <w:pPr>
              <w:spacing w:after="0"/>
              <w:ind w:left="135"/>
            </w:pPr>
          </w:p>
        </w:tc>
      </w:tr>
      <w:tr w:rsidR="00095E76" w14:paraId="394ECB6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C1FC69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A133FA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свойств квадратичной функции для решения задач.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7E334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782E2F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3492CF6" w14:textId="77777777" w:rsidR="00095E76" w:rsidRDefault="00095E76">
            <w:pPr>
              <w:spacing w:after="0"/>
              <w:ind w:left="135"/>
            </w:pPr>
          </w:p>
        </w:tc>
      </w:tr>
      <w:tr w:rsidR="00095E76" w14:paraId="57D50A4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EDE402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F4FFD2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свойств квадратичной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для решения задач.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B0552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9BEAC2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2DF33DA" w14:textId="77777777" w:rsidR="00095E76" w:rsidRDefault="00095E76">
            <w:pPr>
              <w:spacing w:after="0"/>
              <w:ind w:left="135"/>
            </w:pPr>
          </w:p>
        </w:tc>
      </w:tr>
      <w:tr w:rsidR="00095E76" w14:paraId="3738419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2F969E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561217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Степенные функции с натуральными показателями, их графики и свойства.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4D4B1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247678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85CB27E" w14:textId="77777777" w:rsidR="00095E76" w:rsidRDefault="00095E76">
            <w:pPr>
              <w:spacing w:after="0"/>
              <w:ind w:left="135"/>
            </w:pPr>
          </w:p>
        </w:tc>
      </w:tr>
      <w:tr w:rsidR="00095E76" w14:paraId="0AEAF29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43867E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2F748BD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Дробно-линейная функция и ее график.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AE2E2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C2CC66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CC3B45B" w14:textId="77777777" w:rsidR="00095E76" w:rsidRDefault="00095E76">
            <w:pPr>
              <w:spacing w:after="0"/>
              <w:ind w:left="135"/>
            </w:pPr>
          </w:p>
        </w:tc>
      </w:tr>
      <w:tr w:rsidR="00095E76" w14:paraId="2D69535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2690AB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2CC8DA8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Степенные функции с натуральными показателями, их графики и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63400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69BDF6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4D729BE" w14:textId="77777777" w:rsidR="00095E76" w:rsidRDefault="00095E76">
            <w:pPr>
              <w:spacing w:after="0"/>
              <w:ind w:left="135"/>
            </w:pPr>
          </w:p>
        </w:tc>
      </w:tr>
      <w:tr w:rsidR="00095E76" w14:paraId="2D0D8584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CAFDB7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184604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Степенные функции с натуральными показателями: параллельный перенос графиков вдоль осей координат, симметрия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осей координат.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6DF55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B69958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C9AE345" w14:textId="77777777" w:rsidR="00095E76" w:rsidRDefault="00095E76">
            <w:pPr>
              <w:spacing w:after="0"/>
              <w:ind w:left="135"/>
            </w:pPr>
          </w:p>
        </w:tc>
      </w:tr>
      <w:tr w:rsidR="00095E76" w14:paraId="1E81076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AC7DC4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05BCE37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 √x.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02F63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5AC547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F31A483" w14:textId="77777777" w:rsidR="00095E76" w:rsidRDefault="00095E76">
            <w:pPr>
              <w:spacing w:after="0"/>
              <w:ind w:left="135"/>
            </w:pPr>
          </w:p>
        </w:tc>
      </w:tr>
      <w:tr w:rsidR="00095E76" w14:paraId="3D70997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7062E7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3319DF1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 ³√x.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84F30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46D250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A320EDB" w14:textId="77777777" w:rsidR="00095E76" w:rsidRDefault="00095E76">
            <w:pPr>
              <w:spacing w:after="0"/>
              <w:ind w:left="135"/>
            </w:pPr>
          </w:p>
        </w:tc>
      </w:tr>
      <w:tr w:rsidR="00095E76" w14:paraId="4C38110C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3BC1CA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2A43C3E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 | x |.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A7B68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A11D54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930B262" w14:textId="77777777" w:rsidR="00095E76" w:rsidRDefault="00095E76">
            <w:pPr>
              <w:spacing w:after="0"/>
              <w:ind w:left="135"/>
            </w:pPr>
          </w:p>
        </w:tc>
      </w:tr>
      <w:tr w:rsidR="00095E76" w14:paraId="5E9C576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DF2E31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9FE81C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 по теме "Функция".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C5B7B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3269E9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B9E9A91" w14:textId="77777777" w:rsidR="00095E76" w:rsidRDefault="00095E76">
            <w:pPr>
              <w:spacing w:after="0"/>
              <w:ind w:left="135"/>
            </w:pPr>
          </w:p>
        </w:tc>
      </w:tr>
      <w:tr w:rsidR="00095E76" w14:paraId="3F0509B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ED138F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B83714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9DECA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18C115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5830934" w14:textId="77777777" w:rsidR="00095E76" w:rsidRDefault="00095E76">
            <w:pPr>
              <w:spacing w:after="0"/>
              <w:ind w:left="135"/>
            </w:pPr>
          </w:p>
        </w:tc>
      </w:tr>
      <w:tr w:rsidR="00095E76" w14:paraId="0AC3F6F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F52F0E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BF16B18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A65DFF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470D73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7FDB2DF" w14:textId="77777777" w:rsidR="00095E76" w:rsidRDefault="00095E76">
            <w:pPr>
              <w:spacing w:after="0"/>
              <w:ind w:left="135"/>
            </w:pPr>
          </w:p>
        </w:tc>
      </w:tr>
      <w:tr w:rsidR="00095E76" w14:paraId="27098C3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AE564E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D5CB43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с одной переменной.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7B0BC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37EE08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57866B8" w14:textId="77777777" w:rsidR="00095E76" w:rsidRDefault="00095E76">
            <w:pPr>
              <w:spacing w:after="0"/>
              <w:ind w:left="135"/>
            </w:pPr>
          </w:p>
        </w:tc>
      </w:tr>
      <w:tr w:rsidR="00095E76" w14:paraId="29B71A7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454FF0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BC9BD9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неравенств графическим методом.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7A125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71F0D1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D470C7D" w14:textId="77777777" w:rsidR="00095E76" w:rsidRDefault="00095E76">
            <w:pPr>
              <w:spacing w:after="0"/>
              <w:ind w:left="135"/>
            </w:pPr>
          </w:p>
        </w:tc>
      </w:tr>
      <w:tr w:rsidR="00095E76" w14:paraId="6FF56F1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07EEED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09E97D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34AB4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29B091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0B8E351" w14:textId="77777777" w:rsidR="00095E76" w:rsidRDefault="00095E76">
            <w:pPr>
              <w:spacing w:after="0"/>
              <w:ind w:left="135"/>
            </w:pPr>
          </w:p>
        </w:tc>
      </w:tr>
      <w:tr w:rsidR="00095E76" w14:paraId="7A9FAFB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5B3CF4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E247FE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графическим методом и методом интервалов.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4AE2C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8EBF3A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EEECF9F" w14:textId="77777777" w:rsidR="00095E76" w:rsidRDefault="00095E76">
            <w:pPr>
              <w:spacing w:after="0"/>
              <w:ind w:left="135"/>
            </w:pPr>
          </w:p>
        </w:tc>
      </w:tr>
      <w:tr w:rsidR="00095E76" w14:paraId="0857615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B2619F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FBDE73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5C6A2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B60F19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12234FB" w14:textId="77777777" w:rsidR="00095E76" w:rsidRDefault="00095E76">
            <w:pPr>
              <w:spacing w:after="0"/>
              <w:ind w:left="135"/>
            </w:pPr>
          </w:p>
        </w:tc>
      </w:tr>
      <w:tr w:rsidR="00095E76" w14:paraId="6B3CD8C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B3D3BF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733316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Неравенства, содержащие знак модуля. Решение упражнений.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FB03C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5CBB39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2B595B3" w14:textId="77777777" w:rsidR="00095E76" w:rsidRDefault="00095E76">
            <w:pPr>
              <w:spacing w:after="0"/>
              <w:ind w:left="135"/>
            </w:pPr>
          </w:p>
        </w:tc>
      </w:tr>
      <w:tr w:rsidR="00095E76" w14:paraId="1A33197B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8563C7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F597A3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одной переменной.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B26E8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64786D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10BBBDE" w14:textId="77777777" w:rsidR="00095E76" w:rsidRDefault="00095E76">
            <w:pPr>
              <w:spacing w:after="0"/>
              <w:ind w:left="135"/>
            </w:pPr>
          </w:p>
        </w:tc>
      </w:tr>
      <w:tr w:rsidR="00095E76" w14:paraId="40AE022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565316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6249B87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6F477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91637C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4670EC2" w14:textId="77777777" w:rsidR="00095E76" w:rsidRDefault="00095E76">
            <w:pPr>
              <w:spacing w:after="0"/>
              <w:ind w:left="135"/>
            </w:pPr>
          </w:p>
        </w:tc>
      </w:tr>
      <w:tr w:rsidR="00095E76" w14:paraId="2BEAE220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E95EF5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90C57B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неравенств.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8CEED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EB3FAF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9AF7A13" w14:textId="77777777" w:rsidR="00095E76" w:rsidRDefault="00095E76">
            <w:pPr>
              <w:spacing w:after="0"/>
              <w:ind w:left="135"/>
            </w:pPr>
          </w:p>
        </w:tc>
      </w:tr>
      <w:tr w:rsidR="00095E76" w14:paraId="2C3067A5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CF1BA7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08A729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неравенств.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5A05B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A99D33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A488C04" w14:textId="77777777" w:rsidR="00095E76" w:rsidRDefault="00095E76">
            <w:pPr>
              <w:spacing w:after="0"/>
              <w:ind w:left="135"/>
            </w:pPr>
          </w:p>
        </w:tc>
      </w:tr>
      <w:tr w:rsidR="00095E76" w14:paraId="7446A8C4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804F7E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1A69C3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с двумя переменными. Решение неравенства с двумя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C431F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4BDA2D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A1D6209" w14:textId="77777777" w:rsidR="00095E76" w:rsidRDefault="00095E76">
            <w:pPr>
              <w:spacing w:after="0"/>
              <w:ind w:left="135"/>
            </w:pPr>
          </w:p>
        </w:tc>
      </w:tr>
      <w:tr w:rsidR="00095E76" w14:paraId="45409C70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5C55B9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F56A6F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 неравенств с двумя переменными.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500AA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BB66A7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01FF681" w14:textId="77777777" w:rsidR="00095E76" w:rsidRDefault="00095E76">
            <w:pPr>
              <w:spacing w:after="0"/>
              <w:ind w:left="135"/>
            </w:pPr>
          </w:p>
        </w:tc>
      </w:tr>
      <w:tr w:rsidR="00095E76" w14:paraId="61FCA64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ABE4BE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172C73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 по теме "Квадратные неравенства".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5265B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314452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BAD4A00" w14:textId="77777777" w:rsidR="00095E76" w:rsidRDefault="00095E76">
            <w:pPr>
              <w:spacing w:after="0"/>
              <w:ind w:left="135"/>
            </w:pPr>
          </w:p>
        </w:tc>
      </w:tr>
      <w:tr w:rsidR="00095E76" w14:paraId="097AE3C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4831E0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523A32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неравенства"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37A46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8AADFF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E5E79FD" w14:textId="77777777" w:rsidR="00095E76" w:rsidRDefault="00095E76">
            <w:pPr>
              <w:spacing w:after="0"/>
              <w:ind w:left="135"/>
            </w:pPr>
          </w:p>
        </w:tc>
      </w:tr>
      <w:tr w:rsidR="00095E76" w14:paraId="0B9DEE4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A80654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AB9A8B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8B15A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5C9997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210DA91" w14:textId="77777777" w:rsidR="00095E76" w:rsidRDefault="00095E76">
            <w:pPr>
              <w:spacing w:after="0"/>
              <w:ind w:left="135"/>
            </w:pPr>
          </w:p>
        </w:tc>
      </w:tr>
      <w:tr w:rsidR="00095E76" w14:paraId="2EF1C2F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4CBE31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CD4423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метода равносильных преобразований.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FC6BA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FB9D5C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74C2345" w14:textId="77777777" w:rsidR="00095E76" w:rsidRDefault="00095E76">
            <w:pPr>
              <w:spacing w:after="0"/>
              <w:ind w:left="135"/>
            </w:pPr>
          </w:p>
        </w:tc>
      </w:tr>
      <w:tr w:rsidR="00095E76" w14:paraId="10B78BA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BD160B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A77FDE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метода замены переменной.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558F2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5623A4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4620DC9" w14:textId="77777777" w:rsidR="00095E76" w:rsidRDefault="00095E76">
            <w:pPr>
              <w:spacing w:after="0"/>
              <w:ind w:left="135"/>
            </w:pPr>
          </w:p>
        </w:tc>
      </w:tr>
      <w:tr w:rsidR="00095E76" w14:paraId="1587BF2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C75188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33BAA5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графического метода при решении уравнений 3-й и 4-й степеней.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03CD9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3F1D8F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01E4D49" w14:textId="77777777" w:rsidR="00095E76" w:rsidRDefault="00095E76">
            <w:pPr>
              <w:spacing w:after="0"/>
              <w:ind w:left="135"/>
            </w:pPr>
          </w:p>
        </w:tc>
      </w:tr>
      <w:tr w:rsidR="00095E76" w14:paraId="7714B37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3BD795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6E4B23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применений методов равносильных преобразований, методов замены переменной, графического метода при решении уравнений 3-й и 4-й степеней.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96610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A15B42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DACBE7E" w14:textId="77777777" w:rsidR="00095E76" w:rsidRDefault="00095E76">
            <w:pPr>
              <w:spacing w:after="0"/>
              <w:ind w:left="135"/>
            </w:pPr>
          </w:p>
        </w:tc>
      </w:tr>
      <w:tr w:rsidR="00095E76" w14:paraId="0855CB0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0352E2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3384CE2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EA554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5D6D3E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D8BD421" w14:textId="77777777" w:rsidR="00095E76" w:rsidRDefault="00095E76">
            <w:pPr>
              <w:spacing w:after="0"/>
              <w:ind w:left="135"/>
            </w:pPr>
          </w:p>
        </w:tc>
      </w:tr>
      <w:tr w:rsidR="00095E76" w14:paraId="590769E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E5AD1F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D35C55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уравнений. Закрепление навыков.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DFDDC3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14B6F2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5F45256" w14:textId="77777777" w:rsidR="00095E76" w:rsidRDefault="00095E76">
            <w:pPr>
              <w:spacing w:after="0"/>
              <w:ind w:left="135"/>
            </w:pPr>
          </w:p>
        </w:tc>
      </w:tr>
      <w:tr w:rsidR="00095E76" w14:paraId="4CF7B71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C77D49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C2435E4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34682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98BC76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26CA4B5" w14:textId="77777777" w:rsidR="00095E76" w:rsidRDefault="00095E76">
            <w:pPr>
              <w:spacing w:after="0"/>
              <w:ind w:left="135"/>
            </w:pPr>
          </w:p>
        </w:tc>
      </w:tr>
      <w:tr w:rsidR="00095E76" w14:paraId="26517491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6384A5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887F88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55B9C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AC5726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3C34C42" w14:textId="77777777" w:rsidR="00095E76" w:rsidRDefault="00095E76">
            <w:pPr>
              <w:spacing w:after="0"/>
              <w:ind w:left="135"/>
            </w:pPr>
          </w:p>
        </w:tc>
      </w:tr>
      <w:tr w:rsidR="00095E76" w14:paraId="5C4394CC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DF1AA6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B2409F0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9E1D13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CCE101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84AE518" w14:textId="77777777" w:rsidR="00095E76" w:rsidRDefault="00095E76">
            <w:pPr>
              <w:spacing w:after="0"/>
              <w:ind w:left="135"/>
            </w:pPr>
          </w:p>
        </w:tc>
      </w:tr>
      <w:tr w:rsidR="00095E76" w14:paraId="59AB128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7B0301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D320EB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простейших систем нелинейных уравнений с двумя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6A6D7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1F5A3C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797E7F9" w14:textId="77777777" w:rsidR="00095E76" w:rsidRDefault="00095E76">
            <w:pPr>
              <w:spacing w:after="0"/>
              <w:ind w:left="135"/>
            </w:pPr>
          </w:p>
        </w:tc>
      </w:tr>
      <w:tr w:rsidR="00095E76" w14:paraId="339880D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2F27B1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B681396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простейших систем нелинейных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C46E95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4D3252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345B0B2" w14:textId="77777777" w:rsidR="00095E76" w:rsidRDefault="00095E76">
            <w:pPr>
              <w:spacing w:after="0"/>
              <w:ind w:left="135"/>
            </w:pPr>
          </w:p>
        </w:tc>
      </w:tr>
      <w:tr w:rsidR="00095E76" w14:paraId="4F86101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C93B2A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93AEA1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32902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2D1EDC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A9CE18F" w14:textId="77777777" w:rsidR="00095E76" w:rsidRDefault="00095E76">
            <w:pPr>
              <w:spacing w:after="0"/>
              <w:ind w:left="135"/>
            </w:pPr>
          </w:p>
        </w:tc>
      </w:tr>
      <w:tr w:rsidR="00095E76" w14:paraId="6202B70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524978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7D5E6F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нелинейных уравнений с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переменными.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0A722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FCA865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7903309" w14:textId="77777777" w:rsidR="00095E76" w:rsidRDefault="00095E76">
            <w:pPr>
              <w:spacing w:after="0"/>
              <w:ind w:left="135"/>
            </w:pPr>
          </w:p>
        </w:tc>
      </w:tr>
      <w:tr w:rsidR="00095E76" w14:paraId="3F872EA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D34BB2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AFC635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графического метода решения системы нелинейных уравнений с двумя переменными.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7BE5D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F2D056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D3619C4" w14:textId="77777777" w:rsidR="00095E76" w:rsidRDefault="00095E76">
            <w:pPr>
              <w:spacing w:after="0"/>
              <w:ind w:left="135"/>
            </w:pPr>
          </w:p>
        </w:tc>
      </w:tr>
      <w:tr w:rsidR="00095E76" w14:paraId="2C33169B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01563D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FA4A25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метод решения системы нелинейных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F414D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3D0F31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209C763" w14:textId="77777777" w:rsidR="00095E76" w:rsidRDefault="00095E76">
            <w:pPr>
              <w:spacing w:after="0"/>
              <w:ind w:left="135"/>
            </w:pPr>
          </w:p>
        </w:tc>
      </w:tr>
      <w:tr w:rsidR="00095E76" w14:paraId="3CAD5FAB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EF6F28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2C3040E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нелинейных уравнений с двумя переменными как модель реальной ситуации.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7F4CD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4B410C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AF46401" w14:textId="77777777" w:rsidR="00095E76" w:rsidRDefault="00095E76">
            <w:pPr>
              <w:spacing w:after="0"/>
              <w:ind w:left="135"/>
            </w:pPr>
          </w:p>
        </w:tc>
      </w:tr>
      <w:tr w:rsidR="00095E76" w14:paraId="2B9558F5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23BECC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FF756F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нелинейных уравнений с двумя переменными как модель реальной ситуации.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D06FA4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D57B09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81F15D6" w14:textId="77777777" w:rsidR="00095E76" w:rsidRDefault="00095E76">
            <w:pPr>
              <w:spacing w:after="0"/>
              <w:ind w:left="135"/>
            </w:pPr>
          </w:p>
        </w:tc>
      </w:tr>
      <w:tr w:rsidR="00095E76" w14:paraId="607D20A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B827AE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7B1F03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системы двух нелинейных уравнений с двумя переменными как модель реальной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5886C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F38622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11B5449" w14:textId="77777777" w:rsidR="00095E76" w:rsidRDefault="00095E76">
            <w:pPr>
              <w:spacing w:after="0"/>
              <w:ind w:left="135"/>
            </w:pPr>
          </w:p>
        </w:tc>
      </w:tr>
      <w:tr w:rsidR="00095E76" w14:paraId="2614910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B5A7FF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9ECADCE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системы двух нелинейных уравнений с двумя переменными как модель реальной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D487B6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F671CB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1C5A33F" w14:textId="77777777" w:rsidR="00095E76" w:rsidRDefault="00095E76">
            <w:pPr>
              <w:spacing w:after="0"/>
              <w:ind w:left="135"/>
            </w:pPr>
          </w:p>
        </w:tc>
      </w:tr>
      <w:tr w:rsidR="00095E76" w14:paraId="42B2431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E0BF3D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B971B9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нелинейных уравнений с параметром.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0AFDA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3B28CB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3CC6101" w14:textId="77777777" w:rsidR="00095E76" w:rsidRDefault="00095E76">
            <w:pPr>
              <w:spacing w:after="0"/>
              <w:ind w:left="135"/>
            </w:pPr>
          </w:p>
        </w:tc>
      </w:tr>
      <w:tr w:rsidR="00095E76" w14:paraId="3A185AE4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BC5DB5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07CAC1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нелинейных уравнений с параметром.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E1CDA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69AA84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6377F38" w14:textId="77777777" w:rsidR="00095E76" w:rsidRDefault="00095E76">
            <w:pPr>
              <w:spacing w:after="0"/>
              <w:ind w:left="135"/>
            </w:pPr>
          </w:p>
        </w:tc>
      </w:tr>
      <w:tr w:rsidR="00095E76" w14:paraId="35C6A8D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363A49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0AECEF6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нелинейных уравнений с параметром.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46887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5EEE41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8B07D60" w14:textId="77777777" w:rsidR="00095E76" w:rsidRDefault="00095E76">
            <w:pPr>
              <w:spacing w:after="0"/>
              <w:ind w:left="135"/>
            </w:pPr>
          </w:p>
        </w:tc>
      </w:tr>
      <w:tr w:rsidR="00095E76" w14:paraId="70586D9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148E9B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53B23F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неравенства с двумя переменными и их системы.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DF98B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4F18F9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21EBD7F" w14:textId="77777777" w:rsidR="00095E76" w:rsidRDefault="00095E76">
            <w:pPr>
              <w:spacing w:after="0"/>
              <w:ind w:left="135"/>
            </w:pPr>
          </w:p>
        </w:tc>
      </w:tr>
      <w:tr w:rsidR="00095E76" w14:paraId="03057BA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B719D3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0A82F1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"Уравнения, неравенства и их системы".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23CB2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B35F87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08A41A6" w14:textId="77777777" w:rsidR="00095E76" w:rsidRDefault="00095E76">
            <w:pPr>
              <w:spacing w:after="0"/>
              <w:ind w:left="135"/>
            </w:pPr>
          </w:p>
        </w:tc>
      </w:tr>
      <w:tr w:rsidR="00095E76" w14:paraId="7787AD6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464D94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BF07A6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числовой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последовательности. Конечные и бесконечные последовательности.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9554D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2E4C85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DE64F94" w14:textId="77777777" w:rsidR="00095E76" w:rsidRDefault="00095E76">
            <w:pPr>
              <w:spacing w:after="0"/>
              <w:ind w:left="135"/>
            </w:pPr>
          </w:p>
        </w:tc>
      </w:tr>
      <w:tr w:rsidR="00095E76" w14:paraId="0536DBF1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B14B4B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466B2F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Ограниченная последовательность. Монотонно возрастающая (убывающая) последовательность.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EC94B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910C71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3B22B61" w14:textId="77777777" w:rsidR="00095E76" w:rsidRDefault="00095E76">
            <w:pPr>
              <w:spacing w:after="0"/>
              <w:ind w:left="135"/>
            </w:pPr>
          </w:p>
        </w:tc>
      </w:tr>
      <w:tr w:rsidR="00095E76" w14:paraId="2C047915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4A06CC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979683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задания последовательности: описательный, табличный, с помощью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члена, рекуррентный.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A06EC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2C6D63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1148A25" w14:textId="77777777" w:rsidR="00095E76" w:rsidRDefault="00095E76">
            <w:pPr>
              <w:spacing w:after="0"/>
              <w:ind w:left="135"/>
            </w:pPr>
          </w:p>
        </w:tc>
      </w:tr>
      <w:tr w:rsidR="00095E76" w14:paraId="7E4B409C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2A5D85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F6911D3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DDC53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2E28DE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86A3A4B" w14:textId="77777777" w:rsidR="00095E76" w:rsidRDefault="00095E76">
            <w:pPr>
              <w:spacing w:after="0"/>
              <w:ind w:left="135"/>
            </w:pPr>
          </w:p>
        </w:tc>
      </w:tr>
      <w:tr w:rsidR="00095E76" w14:paraId="6A707BC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7FA9A0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3F4EED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членов арифметической и прогрессии.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7A98B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840DD8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B7F3712" w14:textId="77777777" w:rsidR="00095E76" w:rsidRDefault="00095E76">
            <w:pPr>
              <w:spacing w:after="0"/>
              <w:ind w:left="135"/>
            </w:pPr>
          </w:p>
        </w:tc>
      </w:tr>
      <w:tr w:rsidR="00095E76" w14:paraId="21421900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848D9F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DDE57F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E2193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DEE356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684D73D" w14:textId="77777777" w:rsidR="00095E76" w:rsidRDefault="00095E76">
            <w:pPr>
              <w:spacing w:after="0"/>
              <w:ind w:left="135"/>
            </w:pPr>
          </w:p>
        </w:tc>
      </w:tr>
      <w:tr w:rsidR="00095E76" w14:paraId="1FE3C98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FC5E6A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62F2DD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FFB8A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F5C979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E2F83E6" w14:textId="77777777" w:rsidR="00095E76" w:rsidRDefault="00095E76">
            <w:pPr>
              <w:spacing w:after="0"/>
              <w:ind w:left="135"/>
            </w:pPr>
          </w:p>
        </w:tc>
      </w:tr>
      <w:tr w:rsidR="00095E76" w14:paraId="315267E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0B6F1A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5612A3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упражнений по теме "Арифметическая прогрессия".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9D9A0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82B1BA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8CFA74F" w14:textId="77777777" w:rsidR="00095E76" w:rsidRDefault="00095E76">
            <w:pPr>
              <w:spacing w:after="0"/>
              <w:ind w:left="135"/>
            </w:pPr>
          </w:p>
        </w:tc>
      </w:tr>
      <w:tr w:rsidR="00095E76" w14:paraId="30965C1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168D97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E6B8E2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по теме "Арифметическая прогрессия".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3A86C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350605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D8C0B32" w14:textId="77777777" w:rsidR="00095E76" w:rsidRDefault="00095E76">
            <w:pPr>
              <w:spacing w:after="0"/>
              <w:ind w:left="135"/>
            </w:pPr>
          </w:p>
        </w:tc>
      </w:tr>
      <w:tr w:rsidR="00095E76" w14:paraId="0AA0A4C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3580A5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3909A19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746E4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6B842D0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5E7D9EF" w14:textId="77777777" w:rsidR="00095E76" w:rsidRDefault="00095E76">
            <w:pPr>
              <w:spacing w:after="0"/>
              <w:ind w:left="135"/>
            </w:pPr>
          </w:p>
        </w:tc>
      </w:tr>
      <w:tr w:rsidR="00095E76" w14:paraId="53F1A1BB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FDD4E6A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8160B3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B99E4B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BFA5E3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EFD3BF2" w14:textId="77777777" w:rsidR="00095E76" w:rsidRDefault="00095E76">
            <w:pPr>
              <w:spacing w:after="0"/>
              <w:ind w:left="135"/>
            </w:pPr>
          </w:p>
        </w:tc>
      </w:tr>
      <w:tr w:rsidR="00095E76" w14:paraId="69030F8B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7D675A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96C3EA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-ого члена геометрической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ACE62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C077E9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690B881" w14:textId="77777777" w:rsidR="00095E76" w:rsidRDefault="00095E76">
            <w:pPr>
              <w:spacing w:after="0"/>
              <w:ind w:left="135"/>
            </w:pPr>
          </w:p>
        </w:tc>
      </w:tr>
      <w:tr w:rsidR="00095E76" w14:paraId="09A5820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57829C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DE8834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01F50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222793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F90309A" w14:textId="77777777" w:rsidR="00095E76" w:rsidRDefault="00095E76">
            <w:pPr>
              <w:spacing w:after="0"/>
              <w:ind w:left="135"/>
            </w:pPr>
          </w:p>
        </w:tc>
      </w:tr>
      <w:tr w:rsidR="00095E76" w14:paraId="5A3B0E8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D7AFB2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202A7A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по теме "Геометрическая прогрессия".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E6248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A153D9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BE8BA2C" w14:textId="77777777" w:rsidR="00095E76" w:rsidRDefault="00095E76">
            <w:pPr>
              <w:spacing w:after="0"/>
              <w:ind w:left="135"/>
            </w:pPr>
          </w:p>
        </w:tc>
      </w:tr>
      <w:tr w:rsidR="00095E76" w14:paraId="60B4B3D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6A994F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2C53AA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по теме "Геометрическая прогрессия".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67C77F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F5D412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79881B4" w14:textId="77777777" w:rsidR="00095E76" w:rsidRDefault="00095E76">
            <w:pPr>
              <w:spacing w:after="0"/>
              <w:ind w:left="135"/>
            </w:pPr>
          </w:p>
        </w:tc>
      </w:tr>
      <w:tr w:rsidR="00095E76" w14:paraId="1333356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F6392E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A0754F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упражнений по теме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"Арифметическая и геометрическая прогрессии".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52CE7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1C84D9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C54FB22" w14:textId="77777777" w:rsidR="00095E76" w:rsidRDefault="00095E76">
            <w:pPr>
              <w:spacing w:after="0"/>
              <w:ind w:left="135"/>
            </w:pPr>
          </w:p>
        </w:tc>
      </w:tr>
      <w:tr w:rsidR="00095E76" w14:paraId="798702A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E9543A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F5057B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упражнений по теме "Арифметическая и геометрическая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прогрессии".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412A3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6FC948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2DB137B" w14:textId="77777777" w:rsidR="00095E76" w:rsidRDefault="00095E76">
            <w:pPr>
              <w:spacing w:after="0"/>
              <w:ind w:left="135"/>
            </w:pPr>
          </w:p>
        </w:tc>
      </w:tr>
      <w:tr w:rsidR="00095E76" w14:paraId="6254C72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B7D26D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B4706A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D70FA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B7F80F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5831F4F" w14:textId="77777777" w:rsidR="00095E76" w:rsidRDefault="00095E76">
            <w:pPr>
              <w:spacing w:after="0"/>
              <w:ind w:left="135"/>
            </w:pPr>
          </w:p>
        </w:tc>
      </w:tr>
      <w:tr w:rsidR="00095E76" w14:paraId="2AB4954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96A135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575C6F4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проценты, банковские вклады и кредиты.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5E554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7F99DE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E2C0B26" w14:textId="77777777" w:rsidR="00095E76" w:rsidRDefault="00095E76">
            <w:pPr>
              <w:spacing w:after="0"/>
              <w:ind w:left="135"/>
            </w:pPr>
          </w:p>
        </w:tc>
      </w:tr>
      <w:tr w:rsidR="00095E76" w14:paraId="0805C50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CCFDB5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D1DD5C4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проценты, банковские вклады и кредиты.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9EBF8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125A91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CD44FCA" w14:textId="77777777" w:rsidR="00095E76" w:rsidRDefault="00095E76">
            <w:pPr>
              <w:spacing w:after="0"/>
              <w:ind w:left="135"/>
            </w:pPr>
          </w:p>
        </w:tc>
      </w:tr>
      <w:tr w:rsidR="00095E76" w14:paraId="348BC4A1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064BD2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3B8E3E0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проценты, банковские вклады и кредиты.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0ABB07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1B5CD4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691703E" w14:textId="77777777" w:rsidR="00095E76" w:rsidRDefault="00095E76">
            <w:pPr>
              <w:spacing w:after="0"/>
              <w:ind w:left="135"/>
            </w:pPr>
          </w:p>
        </w:tc>
      </w:tr>
      <w:tr w:rsidR="00095E76" w14:paraId="669E051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103209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00715D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сходимости последовательности, о суммировании бесконечно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убывающей геометрической прогрессии.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DE3EE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B204E01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15D62A4" w14:textId="77777777" w:rsidR="00095E76" w:rsidRDefault="00095E76">
            <w:pPr>
              <w:spacing w:after="0"/>
              <w:ind w:left="135"/>
            </w:pPr>
          </w:p>
        </w:tc>
      </w:tr>
      <w:tr w:rsidR="00095E76" w14:paraId="4E5C6CE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736498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8B08C46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024268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9BA559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C734CF6" w14:textId="77777777" w:rsidR="00095E76" w:rsidRDefault="00095E76">
            <w:pPr>
              <w:spacing w:after="0"/>
              <w:ind w:left="135"/>
            </w:pPr>
          </w:p>
        </w:tc>
      </w:tr>
      <w:tr w:rsidR="00095E76" w14:paraId="35CE6D24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ACADD9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3A2E2FC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EAB92E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9CF1F8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9F98E21" w14:textId="77777777" w:rsidR="00095E76" w:rsidRDefault="00095E76">
            <w:pPr>
              <w:spacing w:after="0"/>
              <w:ind w:left="135"/>
            </w:pPr>
          </w:p>
        </w:tc>
      </w:tr>
      <w:tr w:rsidR="00095E76" w14:paraId="78D82D45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B3DE02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FCD55D2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 и прогрессии".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62135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48D818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3ADAD25" w14:textId="77777777" w:rsidR="00095E76" w:rsidRDefault="00095E76">
            <w:pPr>
              <w:spacing w:after="0"/>
              <w:ind w:left="135"/>
            </w:pPr>
          </w:p>
        </w:tc>
      </w:tr>
      <w:tr w:rsidR="00095E76" w14:paraId="26BDC53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84D9F3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4E0B64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BE74D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49590C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8DF39EA" w14:textId="77777777" w:rsidR="00095E76" w:rsidRDefault="00095E76">
            <w:pPr>
              <w:spacing w:after="0"/>
              <w:ind w:left="135"/>
            </w:pPr>
          </w:p>
        </w:tc>
      </w:tr>
      <w:tr w:rsidR="00095E76" w14:paraId="7834075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944791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2E76A70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Применение свойств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EB0BCC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E308B6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76065F3" w14:textId="77777777" w:rsidR="00095E76" w:rsidRDefault="00095E76">
            <w:pPr>
              <w:spacing w:after="0"/>
              <w:ind w:left="135"/>
            </w:pPr>
          </w:p>
        </w:tc>
      </w:tr>
      <w:tr w:rsidR="00095E76" w14:paraId="3F43E54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F09D22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6CFAAE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DD766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614369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0802623" w14:textId="77777777" w:rsidR="00095E76" w:rsidRDefault="00095E76">
            <w:pPr>
              <w:spacing w:after="0"/>
              <w:ind w:left="135"/>
            </w:pPr>
          </w:p>
        </w:tc>
      </w:tr>
      <w:tr w:rsidR="00095E76" w14:paraId="482D297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ABFC97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AA0603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 свойства степени с дробным показателем.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9858E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0985D5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0423D0E" w14:textId="77777777" w:rsidR="00095E76" w:rsidRDefault="00095E76">
            <w:pPr>
              <w:spacing w:after="0"/>
              <w:ind w:left="135"/>
            </w:pPr>
          </w:p>
        </w:tc>
      </w:tr>
      <w:tr w:rsidR="00095E76" w14:paraId="42B82E5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79D6D5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D79512B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и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свойства.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2BA3E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F3CBBF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804297B" w14:textId="77777777" w:rsidR="00095E76" w:rsidRDefault="00095E76">
            <w:pPr>
              <w:spacing w:after="0"/>
              <w:ind w:left="135"/>
            </w:pPr>
          </w:p>
        </w:tc>
      </w:tr>
      <w:tr w:rsidR="00095E76" w14:paraId="0D545BD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ED6DDE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40CC5E3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и её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10417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FABA42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6C5622D" w14:textId="77777777" w:rsidR="00095E76" w:rsidRDefault="00095E76">
            <w:pPr>
              <w:spacing w:after="0"/>
              <w:ind w:left="135"/>
            </w:pPr>
          </w:p>
        </w:tc>
      </w:tr>
      <w:tr w:rsidR="00095E76" w14:paraId="54D3281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8546547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8BE3FA4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и её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9C5152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8E868F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710A692" w14:textId="77777777" w:rsidR="00095E76" w:rsidRDefault="00095E76">
            <w:pPr>
              <w:spacing w:after="0"/>
              <w:ind w:left="135"/>
            </w:pPr>
          </w:p>
        </w:tc>
      </w:tr>
      <w:tr w:rsidR="00095E76" w14:paraId="5157B6A0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3B71B7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2A61EF0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FDD48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9CFE64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7C1654A" w14:textId="77777777" w:rsidR="00095E76" w:rsidRDefault="00095E76">
            <w:pPr>
              <w:spacing w:after="0"/>
              <w:ind w:left="135"/>
            </w:pPr>
          </w:p>
        </w:tc>
      </w:tr>
      <w:tr w:rsidR="00095E76" w14:paraId="764F144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D0603F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AD2435D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6F2891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6741E1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FB322E8" w14:textId="77777777" w:rsidR="00095E76" w:rsidRDefault="00095E76">
            <w:pPr>
              <w:spacing w:after="0"/>
              <w:ind w:left="135"/>
            </w:pPr>
          </w:p>
        </w:tc>
      </w:tr>
      <w:tr w:rsidR="00095E76" w14:paraId="52F95C1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2CA5E4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890C741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степень с рациональным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38D830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0CA7F8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38B52EE" w14:textId="77777777" w:rsidR="00095E76" w:rsidRDefault="00095E76">
            <w:pPr>
              <w:spacing w:after="0"/>
              <w:ind w:left="135"/>
            </w:pPr>
          </w:p>
        </w:tc>
      </w:tr>
      <w:tr w:rsidR="00095E76" w14:paraId="56B55A2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34E99D9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970FC37" w14:textId="77777777" w:rsidR="00095E76" w:rsidRDefault="00C864C7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степень с рациональным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88906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819027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2801514" w14:textId="77777777" w:rsidR="00095E76" w:rsidRDefault="00095E76">
            <w:pPr>
              <w:spacing w:after="0"/>
              <w:ind w:left="135"/>
            </w:pPr>
          </w:p>
        </w:tc>
      </w:tr>
      <w:tr w:rsidR="00095E76" w14:paraId="3A41231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651A69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57025A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"Степень с рациональным показателем".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613FC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FD7788D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8387DDB" w14:textId="77777777" w:rsidR="00095E76" w:rsidRDefault="00095E76">
            <w:pPr>
              <w:spacing w:after="0"/>
              <w:ind w:left="135"/>
            </w:pPr>
          </w:p>
        </w:tc>
      </w:tr>
      <w:tr w:rsidR="00095E76" w14:paraId="5CEE54A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FEBC56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2FFF188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(запись, сравнение, действия с действительными числами, числовая прямая).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E1B96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192C42A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67C62FD" w14:textId="77777777" w:rsidR="00095E76" w:rsidRDefault="00095E76">
            <w:pPr>
              <w:spacing w:after="0"/>
              <w:ind w:left="135"/>
            </w:pPr>
          </w:p>
        </w:tc>
      </w:tr>
      <w:tr w:rsidR="00095E76" w14:paraId="73375D4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E33901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B2ADBD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Числа и вычисления (проценты, отношения,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4127D1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CA14CC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30C2014" w14:textId="77777777" w:rsidR="00095E76" w:rsidRDefault="00095E76">
            <w:pPr>
              <w:spacing w:after="0"/>
              <w:ind w:left="135"/>
            </w:pPr>
          </w:p>
        </w:tc>
      </w:tr>
      <w:tr w:rsidR="00095E76" w14:paraId="153929F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E03627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2E51CB6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(решение задач из реальной жизни).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8B55C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E6656B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71A40EB" w14:textId="77777777" w:rsidR="00095E76" w:rsidRDefault="00095E76">
            <w:pPr>
              <w:spacing w:after="0"/>
              <w:ind w:left="135"/>
            </w:pPr>
          </w:p>
        </w:tc>
      </w:tr>
      <w:tr w:rsidR="00095E76" w14:paraId="1AFC8596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D0B1A0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DF36F9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(округление, приближение, оценка).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0BD76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453806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272D905" w14:textId="77777777" w:rsidR="00095E76" w:rsidRDefault="00095E76">
            <w:pPr>
              <w:spacing w:after="0"/>
              <w:ind w:left="135"/>
            </w:pPr>
          </w:p>
        </w:tc>
      </w:tr>
      <w:tr w:rsidR="00095E76" w14:paraId="647805E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49D8D2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B3C0954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Текстовые задачи (решение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арифметическим и алгебраическим способами).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3E82E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E31ACC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2BDBFE9" w14:textId="77777777" w:rsidR="00095E76" w:rsidRDefault="00095E76">
            <w:pPr>
              <w:spacing w:after="0"/>
              <w:ind w:left="135"/>
            </w:pPr>
          </w:p>
        </w:tc>
      </w:tr>
      <w:tr w:rsidR="00095E76" w14:paraId="0E0BAE5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B87CBA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39CCA3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06864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259697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B30E69C" w14:textId="77777777" w:rsidR="00095E76" w:rsidRDefault="00095E76">
            <w:pPr>
              <w:spacing w:after="0"/>
              <w:ind w:left="135"/>
            </w:pPr>
          </w:p>
        </w:tc>
      </w:tr>
      <w:tr w:rsidR="00095E76" w14:paraId="62A9172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12CE86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2DC56E3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Текстовые задачи (решение текстовых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задач арифметическим и алгебраическим способами).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FE276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63A1AD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E2593EF" w14:textId="77777777" w:rsidR="00095E76" w:rsidRDefault="00095E76">
            <w:pPr>
              <w:spacing w:after="0"/>
              <w:ind w:left="135"/>
            </w:pPr>
          </w:p>
        </w:tc>
      </w:tr>
      <w:tr w:rsidR="00095E76" w14:paraId="6AECAD1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BE94EF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0881F5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2842B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0948A6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D8F3B8F" w14:textId="77777777" w:rsidR="00095E76" w:rsidRDefault="00095E76">
            <w:pPr>
              <w:spacing w:after="0"/>
              <w:ind w:left="135"/>
            </w:pPr>
          </w:p>
        </w:tc>
      </w:tr>
      <w:tr w:rsidR="00095E76" w14:paraId="61930590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4BA65B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DDDD7A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Алгебраические выражения (преобразование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содержащих степень с целым показателем).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A7134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E9AB2E6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FCE1F49" w14:textId="77777777" w:rsidR="00095E76" w:rsidRDefault="00095E76">
            <w:pPr>
              <w:spacing w:after="0"/>
              <w:ind w:left="135"/>
            </w:pPr>
          </w:p>
        </w:tc>
      </w:tr>
      <w:tr w:rsidR="00095E76" w14:paraId="6E68062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049618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A2FF17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Алгебраические выражения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(преобразование алгебраических выражений, содержащих степень с целым показателем)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4FC950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BEABC6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74BB4E8" w14:textId="77777777" w:rsidR="00095E76" w:rsidRDefault="00095E76">
            <w:pPr>
              <w:spacing w:after="0"/>
              <w:ind w:left="135"/>
            </w:pPr>
          </w:p>
        </w:tc>
      </w:tr>
      <w:tr w:rsidR="00095E76" w14:paraId="3A2FF59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7C169F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20A704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83692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D65F0E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AD8CCA8" w14:textId="77777777" w:rsidR="00095E76" w:rsidRDefault="00095E76">
            <w:pPr>
              <w:spacing w:after="0"/>
              <w:ind w:left="135"/>
            </w:pPr>
          </w:p>
        </w:tc>
      </w:tr>
      <w:tr w:rsidR="00095E76" w14:paraId="63C4229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CEE64CC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09DBB01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Алгебраические выражения (преобразование алгебраических выражений, содержащих арифметический квадратный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корень)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1BE77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F8C5CE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6D4260B" w14:textId="77777777" w:rsidR="00095E76" w:rsidRDefault="00095E76">
            <w:pPr>
              <w:spacing w:after="0"/>
              <w:ind w:left="135"/>
            </w:pPr>
          </w:p>
        </w:tc>
      </w:tr>
      <w:tr w:rsidR="00095E76" w14:paraId="77A56905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670470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C61FCF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332BC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423887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2385F1A" w14:textId="77777777" w:rsidR="00095E76" w:rsidRDefault="00095E76">
            <w:pPr>
              <w:spacing w:after="0"/>
              <w:ind w:left="135"/>
            </w:pPr>
          </w:p>
        </w:tc>
      </w:tr>
      <w:tr w:rsidR="00095E76" w14:paraId="544A9878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FBAD95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E3056B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7C67B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2A426F5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E775D7E" w14:textId="77777777" w:rsidR="00095E76" w:rsidRDefault="00095E76">
            <w:pPr>
              <w:spacing w:after="0"/>
              <w:ind w:left="135"/>
            </w:pPr>
          </w:p>
        </w:tc>
      </w:tr>
      <w:tr w:rsidR="00095E76" w14:paraId="5CE5748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CC80A6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145322C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A2806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324AEA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14D4890" w14:textId="77777777" w:rsidR="00095E76" w:rsidRDefault="00095E76">
            <w:pPr>
              <w:spacing w:after="0"/>
              <w:ind w:left="135"/>
            </w:pPr>
          </w:p>
        </w:tc>
      </w:tr>
      <w:tr w:rsidR="00095E76" w14:paraId="7F1C5CB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9B381E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68B839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Алгебраические выражения (разложение многочлена на множители, в том числе с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формул сокращенного умножения)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43F752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773D8DC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253421E" w14:textId="77777777" w:rsidR="00095E76" w:rsidRDefault="00095E76">
            <w:pPr>
              <w:spacing w:after="0"/>
              <w:ind w:left="135"/>
            </w:pPr>
          </w:p>
        </w:tc>
      </w:tr>
      <w:tr w:rsidR="00095E76" w14:paraId="2CB6A8D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E1D3D2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2BF0FC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(моделирование с помощью формул реальных процессов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явлений)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CE0C35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9B713D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F80D6A1" w14:textId="77777777" w:rsidR="00095E76" w:rsidRDefault="00095E76">
            <w:pPr>
              <w:spacing w:after="0"/>
              <w:ind w:left="135"/>
            </w:pPr>
          </w:p>
        </w:tc>
      </w:tr>
      <w:tr w:rsidR="00095E76" w14:paraId="33E488E2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6773AF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71DAB7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(построение, свойства изученных функций)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479B6B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E2231A2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0D704EB" w14:textId="77777777" w:rsidR="00095E76" w:rsidRDefault="00095E76">
            <w:pPr>
              <w:spacing w:after="0"/>
              <w:ind w:left="135"/>
            </w:pPr>
          </w:p>
        </w:tc>
      </w:tr>
      <w:tr w:rsidR="00095E76" w14:paraId="3566B21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16413F3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75E46E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(построение, свойства изученных функций)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D35F9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60702D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605BE69" w14:textId="77777777" w:rsidR="00095E76" w:rsidRDefault="00095E76">
            <w:pPr>
              <w:spacing w:after="0"/>
              <w:ind w:left="135"/>
            </w:pPr>
          </w:p>
        </w:tc>
      </w:tr>
      <w:tr w:rsidR="00095E76" w14:paraId="706A716B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FCADE11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4B6177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AF935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42B4394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70686B4" w14:textId="77777777" w:rsidR="00095E76" w:rsidRDefault="00095E76">
            <w:pPr>
              <w:spacing w:after="0"/>
              <w:ind w:left="135"/>
            </w:pPr>
          </w:p>
        </w:tc>
      </w:tr>
      <w:tr w:rsidR="00095E76" w14:paraId="6B670DC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3E8E016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8D84C5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F59ED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5DB73E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4EFA1792" w14:textId="77777777" w:rsidR="00095E76" w:rsidRDefault="00095E76">
            <w:pPr>
              <w:spacing w:after="0"/>
              <w:ind w:left="135"/>
            </w:pPr>
          </w:p>
        </w:tc>
      </w:tr>
      <w:tr w:rsidR="00095E76" w14:paraId="26A3535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B88B860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7162B7D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8F5AEA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E9F8A44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9882293" w14:textId="77777777" w:rsidR="00095E76" w:rsidRDefault="00095E76">
            <w:pPr>
              <w:spacing w:after="0"/>
              <w:ind w:left="135"/>
            </w:pPr>
          </w:p>
        </w:tc>
      </w:tr>
      <w:tr w:rsidR="00095E76" w14:paraId="1138C2E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62C2218D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C8E0759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(моделирование реальных процессов)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BCB519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57C8323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4BF7D5B" w14:textId="77777777" w:rsidR="00095E76" w:rsidRDefault="00095E76">
            <w:pPr>
              <w:spacing w:after="0"/>
              <w:ind w:left="135"/>
            </w:pPr>
          </w:p>
        </w:tc>
      </w:tr>
      <w:tr w:rsidR="00095E76" w14:paraId="46CFD393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99A169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762B185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и упражнений по теме "Алгебра 7-9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классов".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411A6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C9EA82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DA5A5A1" w14:textId="77777777" w:rsidR="00095E76" w:rsidRDefault="00095E76">
            <w:pPr>
              <w:spacing w:after="0"/>
              <w:ind w:left="135"/>
            </w:pPr>
          </w:p>
        </w:tc>
      </w:tr>
      <w:tr w:rsidR="00095E76" w14:paraId="4F4D123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DF4902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A4C367D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упражнений по теме "Алгебра 7-9 классов".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D323F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57178A4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D21A894" w14:textId="77777777" w:rsidR="00095E76" w:rsidRDefault="00095E76">
            <w:pPr>
              <w:spacing w:after="0"/>
              <w:ind w:left="135"/>
            </w:pPr>
          </w:p>
        </w:tc>
      </w:tr>
      <w:tr w:rsidR="00095E76" w14:paraId="7A64C3C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AC11A74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D20B6B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упражнений по теме "Алгебра 7-9 классов".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0F98BA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1062DB29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B7E613A" w14:textId="77777777" w:rsidR="00095E76" w:rsidRDefault="00095E76">
            <w:pPr>
              <w:spacing w:after="0"/>
              <w:ind w:left="135"/>
            </w:pPr>
          </w:p>
        </w:tc>
      </w:tr>
      <w:tr w:rsidR="00095E76" w14:paraId="1F534CBF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6B7EE6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942C7E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упражнений по теме "Алгебра 7-9 классов".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FBCFDE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462678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E2A1423" w14:textId="77777777" w:rsidR="00095E76" w:rsidRDefault="00095E76">
            <w:pPr>
              <w:spacing w:after="0"/>
              <w:ind w:left="135"/>
            </w:pPr>
          </w:p>
        </w:tc>
      </w:tr>
      <w:tr w:rsidR="00095E76" w14:paraId="41D61199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9B4008B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985C76F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и упражнений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 7-9 классов".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40DF97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6FCE7DC4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FBBC734" w14:textId="77777777" w:rsidR="00095E76" w:rsidRDefault="00095E76">
            <w:pPr>
              <w:spacing w:after="0"/>
              <w:ind w:left="135"/>
            </w:pPr>
          </w:p>
        </w:tc>
      </w:tr>
      <w:tr w:rsidR="00095E76" w14:paraId="4D4C8731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4C6DF026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0A2CC4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упражнений по теме "Алгебра 7-9 классов".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839DE6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044D8628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D205AEA" w14:textId="77777777" w:rsidR="00095E76" w:rsidRDefault="00095E76">
            <w:pPr>
              <w:spacing w:after="0"/>
              <w:ind w:left="135"/>
            </w:pPr>
          </w:p>
        </w:tc>
      </w:tr>
      <w:tr w:rsidR="00095E76" w14:paraId="6E147C9D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0BEB47E2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C315DDA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упражнений по теме "Алгебра 7-9 классов".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EA493D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3088937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2984FE17" w14:textId="77777777" w:rsidR="00095E76" w:rsidRDefault="00095E76">
            <w:pPr>
              <w:spacing w:after="0"/>
              <w:ind w:left="135"/>
            </w:pPr>
          </w:p>
        </w:tc>
      </w:tr>
      <w:tr w:rsidR="00095E76" w14:paraId="610E452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22FD7F15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72011FC5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2CABE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3CCC512E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5532064" w14:textId="77777777" w:rsidR="00095E76" w:rsidRDefault="00095E76">
            <w:pPr>
              <w:spacing w:after="0"/>
              <w:ind w:left="135"/>
            </w:pPr>
          </w:p>
        </w:tc>
      </w:tr>
      <w:tr w:rsidR="00095E76" w14:paraId="2498FBC7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7B8035DE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09F8F25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433DE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2AAC15B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BC87764" w14:textId="77777777" w:rsidR="00095E76" w:rsidRDefault="00095E76">
            <w:pPr>
              <w:spacing w:after="0"/>
              <w:ind w:left="135"/>
            </w:pPr>
          </w:p>
        </w:tc>
      </w:tr>
      <w:tr w:rsidR="00095E76" w14:paraId="3F8E8E5E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1BFFC538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E3DAEDA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69B78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5B36FFD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FDC3FF5" w14:textId="77777777" w:rsidR="00095E76" w:rsidRDefault="00095E76">
            <w:pPr>
              <w:spacing w:after="0"/>
              <w:ind w:left="135"/>
            </w:pPr>
          </w:p>
        </w:tc>
      </w:tr>
      <w:tr w:rsidR="00095E76" w14:paraId="693191AA" w14:textId="77777777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14:paraId="5AF8896F" w14:textId="77777777" w:rsidR="00095E76" w:rsidRDefault="00C86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BBD46A3" w14:textId="77777777" w:rsidR="00095E76" w:rsidRDefault="00C864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4B907C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28F2EADF" w14:textId="77777777" w:rsidR="00095E76" w:rsidRDefault="00095E76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A293060" w14:textId="77777777" w:rsidR="00095E76" w:rsidRDefault="00095E76">
            <w:pPr>
              <w:spacing w:after="0"/>
              <w:ind w:left="135"/>
            </w:pPr>
          </w:p>
        </w:tc>
      </w:tr>
      <w:tr w:rsidR="00095E76" w14:paraId="7E5CE5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E08D7" w14:textId="77777777" w:rsidR="00095E76" w:rsidRPr="007E7348" w:rsidRDefault="00C864C7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0895F108" w14:textId="77777777" w:rsidR="00095E76" w:rsidRDefault="00C864C7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14:paraId="7B4C79F9" w14:textId="77777777" w:rsidR="00095E76" w:rsidRDefault="00C86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F03CE5" w14:textId="77777777" w:rsidR="00095E76" w:rsidRDefault="00095E76"/>
        </w:tc>
      </w:tr>
    </w:tbl>
    <w:p w14:paraId="4CD75E19" w14:textId="77777777" w:rsidR="00095E76" w:rsidRDefault="00095E76">
      <w:pPr>
        <w:sectPr w:rsidR="00095E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41CC1B" w14:textId="02337C1A" w:rsidR="007E7348" w:rsidRPr="007E7348" w:rsidRDefault="007E7348" w:rsidP="007E7348">
      <w:pPr>
        <w:tabs>
          <w:tab w:val="left" w:pos="12192"/>
        </w:tabs>
        <w:sectPr w:rsidR="007E7348" w:rsidRPr="007E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401EA5" w14:textId="77777777" w:rsidR="00095E76" w:rsidRPr="007E7348" w:rsidRDefault="00C864C7" w:rsidP="007E7348">
      <w:pPr>
        <w:spacing w:after="0"/>
        <w:rPr>
          <w:lang w:val="ru-RU"/>
        </w:rPr>
      </w:pPr>
      <w:bookmarkStart w:id="8" w:name="block-19577665"/>
      <w:bookmarkEnd w:id="7"/>
      <w:r w:rsidRPr="007E734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6E47D15" w14:textId="77777777" w:rsidR="00095E76" w:rsidRPr="007E7348" w:rsidRDefault="00C864C7">
      <w:pPr>
        <w:spacing w:after="0" w:line="480" w:lineRule="auto"/>
        <w:ind w:left="120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69F39A3" w14:textId="77777777" w:rsidR="00095E76" w:rsidRPr="007E7348" w:rsidRDefault="00C864C7">
      <w:pPr>
        <w:spacing w:after="0" w:line="480" w:lineRule="auto"/>
        <w:ind w:left="120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0985973" w14:textId="77777777" w:rsidR="00584E5A" w:rsidRPr="00584E5A" w:rsidRDefault="00C864C7" w:rsidP="00584E5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584E5A">
        <w:rPr>
          <w:rFonts w:ascii="Times New Roman" w:hAnsi="Times New Roman"/>
          <w:color w:val="000000"/>
          <w:sz w:val="28"/>
          <w:lang w:val="ru-RU"/>
        </w:rPr>
        <w:t>​‌</w:t>
      </w:r>
      <w:r w:rsidRPr="00584E5A">
        <w:rPr>
          <w:rFonts w:ascii="Times New Roman" w:hAnsi="Times New Roman"/>
          <w:color w:val="000000"/>
          <w:sz w:val="28"/>
          <w:lang w:val="ru-RU"/>
        </w:rPr>
        <w:t xml:space="preserve">Колягин Ю.М., Ткачёва М.В., Фёдорова Н.Е. и другие, Алгебра, 9 класс, Акционерное общество "Издательство "Просвещение"; </w:t>
      </w:r>
    </w:p>
    <w:p w14:paraId="46B35693" w14:textId="77777777" w:rsidR="00584E5A" w:rsidRPr="00584E5A" w:rsidRDefault="00C864C7" w:rsidP="00584E5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584E5A">
        <w:rPr>
          <w:rFonts w:ascii="Times New Roman" w:hAnsi="Times New Roman"/>
          <w:color w:val="000000"/>
          <w:sz w:val="28"/>
          <w:lang w:val="ru-RU"/>
        </w:rPr>
        <w:t>Колягин Ю.М., Ткачёва М.В., Фёдорова Н.Е. и другие, Алгебра, 8 класс, Акционерное общество, Издательство "Просвещение";</w:t>
      </w:r>
    </w:p>
    <w:p w14:paraId="7A8A2F59" w14:textId="77777777" w:rsidR="00584E5A" w:rsidRPr="00584E5A" w:rsidRDefault="00C864C7" w:rsidP="00584E5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584E5A">
        <w:rPr>
          <w:rFonts w:ascii="Times New Roman" w:hAnsi="Times New Roman"/>
          <w:color w:val="000000"/>
          <w:sz w:val="28"/>
          <w:lang w:val="ru-RU"/>
        </w:rPr>
        <w:t>Колягин Ю.М.,</w:t>
      </w:r>
      <w:r w:rsidRPr="00584E5A">
        <w:rPr>
          <w:rFonts w:ascii="Times New Roman" w:hAnsi="Times New Roman"/>
          <w:color w:val="000000"/>
          <w:sz w:val="28"/>
          <w:lang w:val="ru-RU"/>
        </w:rPr>
        <w:t xml:space="preserve"> Ткачёва М.В., Фёдорова Н.Е. и другие, Алгебра, 7 класс, Акционерное общество, Издательство "Просвещение";</w:t>
      </w:r>
    </w:p>
    <w:p w14:paraId="2A2B6809" w14:textId="77777777" w:rsidR="00584E5A" w:rsidRPr="00584E5A" w:rsidRDefault="00C864C7" w:rsidP="00584E5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584E5A">
        <w:rPr>
          <w:rFonts w:ascii="Times New Roman" w:hAnsi="Times New Roman"/>
          <w:color w:val="000000"/>
          <w:sz w:val="28"/>
          <w:lang w:val="ru-RU"/>
        </w:rPr>
        <w:t xml:space="preserve">Макарычев Ю.Н., </w:t>
      </w:r>
      <w:proofErr w:type="spellStart"/>
      <w:r w:rsidRPr="00584E5A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584E5A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584E5A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584E5A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Теляковского С.А., Алгебра, 9 класс, Акционерное общество, Издательство "Просвещение</w:t>
      </w:r>
      <w:r w:rsidRPr="00584E5A">
        <w:rPr>
          <w:rFonts w:ascii="Times New Roman" w:hAnsi="Times New Roman"/>
          <w:color w:val="000000"/>
          <w:sz w:val="28"/>
          <w:lang w:val="ru-RU"/>
        </w:rPr>
        <w:t>";</w:t>
      </w:r>
    </w:p>
    <w:p w14:paraId="78296293" w14:textId="77777777" w:rsidR="00584E5A" w:rsidRPr="00584E5A" w:rsidRDefault="00C864C7" w:rsidP="00584E5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584E5A">
        <w:rPr>
          <w:rFonts w:ascii="Times New Roman" w:hAnsi="Times New Roman"/>
          <w:color w:val="000000"/>
          <w:sz w:val="28"/>
          <w:lang w:val="ru-RU"/>
        </w:rPr>
        <w:t xml:space="preserve">Макарычев Ю.Н., </w:t>
      </w:r>
      <w:proofErr w:type="spellStart"/>
      <w:r w:rsidRPr="00584E5A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584E5A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584E5A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584E5A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Теляковского С.А., Алгебра, 8 класс, Акционерное общество, Издательство "Просвещение";</w:t>
      </w:r>
    </w:p>
    <w:p w14:paraId="34746035" w14:textId="77777777" w:rsidR="00584E5A" w:rsidRPr="00584E5A" w:rsidRDefault="00C864C7" w:rsidP="00584E5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584E5A">
        <w:rPr>
          <w:rFonts w:ascii="Times New Roman" w:hAnsi="Times New Roman"/>
          <w:color w:val="000000"/>
          <w:sz w:val="28"/>
          <w:lang w:val="ru-RU"/>
        </w:rPr>
        <w:t xml:space="preserve">Макарычев Ю.Н., </w:t>
      </w:r>
      <w:proofErr w:type="spellStart"/>
      <w:r w:rsidRPr="00584E5A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584E5A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584E5A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584E5A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Теляковского С.А., Алгебра, 7 класс, Акционерное общество, Издательство "Просвещение";</w:t>
      </w:r>
      <w:bookmarkStart w:id="9" w:name="2e53a797-635a-4237-81a5-ef6306d6672f"/>
    </w:p>
    <w:p w14:paraId="35730618" w14:textId="477A2899" w:rsidR="00095E76" w:rsidRPr="00584E5A" w:rsidRDefault="00C864C7" w:rsidP="00584E5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584E5A">
        <w:rPr>
          <w:rFonts w:ascii="Times New Roman" w:hAnsi="Times New Roman"/>
          <w:color w:val="000000"/>
          <w:sz w:val="28"/>
          <w:lang w:val="ru-RU"/>
        </w:rPr>
        <w:t>Галицкий М.Л. Сборник задач по алгебре: учебное пособие для 8 – 9 классов с углубленным изучение математики. – М.: Просвещение.</w:t>
      </w:r>
      <w:bookmarkEnd w:id="9"/>
      <w:r w:rsidRPr="00584E5A">
        <w:rPr>
          <w:rFonts w:ascii="Times New Roman" w:hAnsi="Times New Roman"/>
          <w:color w:val="000000"/>
          <w:sz w:val="28"/>
          <w:lang w:val="ru-RU"/>
        </w:rPr>
        <w:t>‌</w:t>
      </w:r>
    </w:p>
    <w:p w14:paraId="18BDA56E" w14:textId="77777777" w:rsidR="00095E76" w:rsidRPr="007E7348" w:rsidRDefault="00C864C7">
      <w:pPr>
        <w:spacing w:after="0"/>
        <w:ind w:left="120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t>​</w:t>
      </w:r>
    </w:p>
    <w:p w14:paraId="3E803737" w14:textId="77777777" w:rsidR="00095E76" w:rsidRPr="007E7348" w:rsidRDefault="00C864C7">
      <w:pPr>
        <w:spacing w:after="0" w:line="480" w:lineRule="auto"/>
        <w:ind w:left="120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МЕТОДИЧЕ</w:t>
      </w:r>
      <w:r w:rsidRPr="007E7348">
        <w:rPr>
          <w:rFonts w:ascii="Times New Roman" w:hAnsi="Times New Roman"/>
          <w:b/>
          <w:color w:val="000000"/>
          <w:sz w:val="28"/>
          <w:lang w:val="ru-RU"/>
        </w:rPr>
        <w:t>СКИЕ МАТЕРИАЛЫ ДЛЯ УЧИТЕЛЯ</w:t>
      </w:r>
    </w:p>
    <w:p w14:paraId="57D3130B" w14:textId="77777777" w:rsidR="00095E76" w:rsidRPr="007E7348" w:rsidRDefault="00C864C7">
      <w:pPr>
        <w:spacing w:after="0" w:line="480" w:lineRule="auto"/>
        <w:ind w:left="120"/>
        <w:rPr>
          <w:lang w:val="ru-RU"/>
        </w:rPr>
      </w:pP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1. Методические рекомендации для 7-9 классов (авторы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Ю.М.Колягин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и др.);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2. Тематические тесты для 7, 8 и 9 классов (автор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);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3. Сборник задач по алгебре для 7-9 классов (авторы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Р.О.Газаря</w:t>
      </w:r>
      <w:r w:rsidRPr="007E7348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);</w:t>
      </w:r>
      <w:r w:rsidRPr="007E7348">
        <w:rPr>
          <w:sz w:val="28"/>
          <w:lang w:val="ru-RU"/>
        </w:rPr>
        <w:br/>
      </w:r>
      <w:bookmarkStart w:id="10" w:name="4b4682e8-4815-48f6-a921-94c8417d0f6a"/>
      <w:r w:rsidRPr="007E7348">
        <w:rPr>
          <w:rFonts w:ascii="Times New Roman" w:hAnsi="Times New Roman"/>
          <w:color w:val="000000"/>
          <w:sz w:val="28"/>
          <w:lang w:val="ru-RU"/>
        </w:rPr>
        <w:t xml:space="preserve"> 4. Дидактические материалы для 7, 8 и 9 классов (авторы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М.И.Шабунин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).</w:t>
      </w:r>
      <w:bookmarkEnd w:id="10"/>
      <w:r w:rsidRPr="007E734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78E7392" w14:textId="77777777" w:rsidR="00095E76" w:rsidRPr="007E7348" w:rsidRDefault="00095E76">
      <w:pPr>
        <w:spacing w:after="0"/>
        <w:ind w:left="120"/>
        <w:rPr>
          <w:lang w:val="ru-RU"/>
        </w:rPr>
      </w:pPr>
    </w:p>
    <w:p w14:paraId="0EF49B6F" w14:textId="77777777" w:rsidR="00095E76" w:rsidRPr="007E7348" w:rsidRDefault="00C864C7">
      <w:pPr>
        <w:spacing w:after="0" w:line="480" w:lineRule="auto"/>
        <w:ind w:left="120"/>
        <w:rPr>
          <w:lang w:val="ru-RU"/>
        </w:rPr>
      </w:pPr>
      <w:r w:rsidRPr="007E73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70D93F" w14:textId="2E23972F" w:rsidR="000E4055" w:rsidRPr="000E4055" w:rsidRDefault="00C864C7" w:rsidP="000E405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  <w:sectPr w:rsidR="000E4055" w:rsidRPr="000E4055">
          <w:pgSz w:w="11906" w:h="16383"/>
          <w:pgMar w:top="1134" w:right="850" w:bottom="1134" w:left="1701" w:header="720" w:footer="720" w:gutter="0"/>
          <w:cols w:space="720"/>
        </w:sectPr>
      </w:pPr>
      <w:r w:rsidRPr="007E7348">
        <w:rPr>
          <w:rFonts w:ascii="Times New Roman" w:hAnsi="Times New Roman"/>
          <w:color w:val="000000"/>
          <w:sz w:val="28"/>
          <w:lang w:val="ru-RU"/>
        </w:rPr>
        <w:t>​</w:t>
      </w:r>
      <w:r w:rsidRPr="007E7348">
        <w:rPr>
          <w:rFonts w:ascii="Times New Roman" w:hAnsi="Times New Roman"/>
          <w:color w:val="333333"/>
          <w:sz w:val="28"/>
          <w:lang w:val="ru-RU"/>
        </w:rPr>
        <w:t>​‌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1. Федеральный центр информации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E73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3. «Карман для учителя математики»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karmanform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4. Я иду на урок математики (методические разработки): </w:t>
      </w:r>
      <w:r>
        <w:rPr>
          <w:rFonts w:ascii="Times New Roman" w:hAnsi="Times New Roman"/>
          <w:color w:val="000000"/>
          <w:sz w:val="28"/>
        </w:rPr>
        <w:t>www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7E7348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sepember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5. Уроки – конспекты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proskolu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org</w:t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www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он-</w:t>
      </w:r>
      <w:proofErr w:type="spellStart"/>
      <w:r w:rsidRPr="007E7348">
        <w:rPr>
          <w:rFonts w:ascii="Times New Roman" w:hAnsi="Times New Roman"/>
          <w:color w:val="000000"/>
          <w:sz w:val="28"/>
          <w:lang w:val="ru-RU"/>
        </w:rPr>
        <w:t>лайн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тесты по математике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11.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urokimatematiki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7348">
        <w:rPr>
          <w:sz w:val="28"/>
          <w:lang w:val="ru-RU"/>
        </w:rPr>
        <w:br/>
      </w:r>
      <w:r w:rsidRPr="007E7348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intergu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E7348">
        <w:rPr>
          <w:sz w:val="28"/>
          <w:lang w:val="ru-RU"/>
        </w:rPr>
        <w:br/>
      </w:r>
      <w:bookmarkStart w:id="11" w:name="6c8d068e-25dc-4981-b1dc-5127079dc5d6"/>
      <w:r w:rsidRPr="007E7348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7E73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7348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</w:p>
    <w:bookmarkEnd w:id="8"/>
    <w:p w14:paraId="23856224" w14:textId="77777777" w:rsidR="00220E8E" w:rsidRPr="007E7348" w:rsidRDefault="00220E8E">
      <w:pPr>
        <w:rPr>
          <w:lang w:val="ru-RU"/>
        </w:rPr>
      </w:pPr>
    </w:p>
    <w:sectPr w:rsidR="00220E8E" w:rsidRPr="007E73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E93"/>
    <w:multiLevelType w:val="hybridMultilevel"/>
    <w:tmpl w:val="AD1C7E00"/>
    <w:lvl w:ilvl="0" w:tplc="4C4C5A6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5E76"/>
    <w:rsid w:val="00095E76"/>
    <w:rsid w:val="000E4055"/>
    <w:rsid w:val="00220E8E"/>
    <w:rsid w:val="00584E5A"/>
    <w:rsid w:val="007E7348"/>
    <w:rsid w:val="00C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8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584E5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8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10150</Words>
  <Characters>57859</Characters>
  <Application>Microsoft Office Word</Application>
  <DocSecurity>0</DocSecurity>
  <Lines>482</Lines>
  <Paragraphs>135</Paragraphs>
  <ScaleCrop>false</ScaleCrop>
  <Company/>
  <LinksUpToDate>false</LinksUpToDate>
  <CharactersWithSpaces>67874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</cp:revision>
  <dcterms:created xsi:type="dcterms:W3CDTF">2023-09-10T13:07:00Z</dcterms:created>
  <dcterms:modified xsi:type="dcterms:W3CDTF">2023-09-28T15:14:00Z</dcterms:modified>
</cp:coreProperties>
</file>