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96" w:rsidRPr="00E92320" w:rsidRDefault="00BC7A96" w:rsidP="00BC7A96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Организационно-технологическая модель проведения школьного этапа всероссийской олимпиады школьников в 2023-2024 учебном году                            в муниципальном образовании город Тула</w:t>
      </w:r>
    </w:p>
    <w:p w:rsidR="00BC7A96" w:rsidRPr="00E92320" w:rsidRDefault="00BC7A96" w:rsidP="00BC7A96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C7A96" w:rsidRPr="00E92320" w:rsidRDefault="00BC7A96" w:rsidP="00BC7A9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Общие положения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Организационно-технологическая модель (далее – Модель) проведения школьного этапа всероссийской олимпиады школьников в 2023-2024 учебном году (далее – Олимпиада) в муниципальных общеобразовательных учреждениях города Тулы разработана в соответствии: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 Порядком проведения всероссийской олимпиады школьников (далее Порядок), утверждённым приказом Министерства просвещения Российской Федерации (далее – Минпросвещения России) от 27.11.2020                   № 678 «Об утверждении Порядка проведения всероссийской олимпиады школьников», который вступил в силу 15.07.2021 года;</w:t>
      </w:r>
    </w:p>
    <w:p w:rsidR="00BC7A96" w:rsidRPr="002C2756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C2756">
        <w:rPr>
          <w:sz w:val="28"/>
          <w:szCs w:val="28"/>
        </w:rPr>
        <w:t>приказом Министерства образования Тульской области от 28.08.2023 года № 1605;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методическими рекомендациями по организации и проведению школьного и муниципального этапов всероссийской олимпиады школьников в 2023-2024 учебном году, разработанными и утверждёнными </w:t>
      </w:r>
      <w:proofErr w:type="gramStart"/>
      <w:r w:rsidRPr="00E92320">
        <w:rPr>
          <w:sz w:val="28"/>
          <w:szCs w:val="28"/>
        </w:rPr>
        <w:t>Центральными  предметно</w:t>
      </w:r>
      <w:proofErr w:type="gramEnd"/>
      <w:r w:rsidRPr="00E92320">
        <w:rPr>
          <w:sz w:val="28"/>
          <w:szCs w:val="28"/>
        </w:rPr>
        <w:t xml:space="preserve">-методическими комиссиями по каждому общеобразовательному предмету.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Организатором школьного этапа Олимпиады является управление образования администрации города Тулы (далее - Организатор). 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Школьный этап может проводиться в формате, обусловленном эпидемиологической обстановкой и действующими требованиями Роспотребнадзора (с использованием дистанционных технологий при наличии локального акта в образовательной организации).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школьном этапе Олимпиады принимают участие все желающие обучающиеся 5-11 классов образовательных организаций. Обучающиеся 4-ых классов принимают участие только в олимпиадах по русскому языку и математике.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Индивидуальные результаты участников I (школьного) этапа олимпиады с указанием фамилии, инициалов, класса, количества баллов (далее сведения об участниках) заносятся в рейтинговую таблицу результатов участников I (школьного) этапа олимпиады по общеобразовательному предмету, представляющую собой ранжированный список участников одной параллели, расположенных по мере убывания набранных ими баллов (далее рейтинг). Участники с равным количеством баллов располагаются в алфавитном порядке.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Участник, набравший большее количество баллов, становится победителем (1 место) при условии, что количество набранных им баллов превышает половину от максимально возможных.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Участники, следующие в рейтинге за победителем, становятся призёрами (2 и 3 место).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 xml:space="preserve">Общее количество победителей и призёров определяется по каждому предмету в каждой параллели согласно квоте, установленной Организатором. </w:t>
      </w:r>
    </w:p>
    <w:p w:rsidR="00BC7A96" w:rsidRPr="00E92320" w:rsidRDefault="00BC7A96" w:rsidP="00BC7A9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Организатор Олимпиады: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Формирует и утверждает состав Оргкомитета;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Составляет план подготовки и проведения школьного этапа;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Составляет график проведения школьного этапа Олимпиады;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Заблаговременно (не позднее, чем за 10 дней до даты проведения школьного этапа Олимпиады) информирует руководителей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образования город Тула, обучающихся и их родителей (законных представителей) о сроках проведения Олимпиады по каждому общеобразовательному предмету, а также об утверждённых требованиях к организации и проведению каждой предметной олимпиады;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Для информационно-методического сопровождения подготовки и проведения Олимпиады, а также координации участия образовательных организаций во всех этапах Олимпиады поручает муниципальному казённому учреждению «Центр непрерывного повышения профессионального мастерства педагогических работников города Тулы» (далее – МКУ «ЦНППМ г. Тулы») создать рабочую группу специалистов в количестве не менее 5 человек;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Устанавливает квоту победителей и призеров школьного этапа Олимпиады и квоту на участие во II (муниципальном) этапе всеросс</w:t>
      </w:r>
      <w:r>
        <w:rPr>
          <w:sz w:val="28"/>
          <w:szCs w:val="28"/>
        </w:rPr>
        <w:t>ийской олимпиады школьников 2023-2024</w:t>
      </w:r>
      <w:r w:rsidRPr="00E92320">
        <w:rPr>
          <w:sz w:val="28"/>
          <w:szCs w:val="28"/>
        </w:rPr>
        <w:t xml:space="preserve"> учебного года;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Обеспечивает: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хранение олимпиадных заданий по каждому общеобразовательному предмету Олимпиады до начала Олимпиады, несёт установленную законодательством Российской Федерации ответственность за их конфиденциальность;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размещение закодированных олимпиадных заданий за 1,5 часа до начала каждой предметной олимпиады на официальном сайте управления образования администрации города Тулы и закодированных ключей (ответов) к заданиям через 15 минут после окончания каждой предметной олимпиады,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информирование ответственных лиц в образовательных организациях о кодах доступа к олимпиадным заданиям (за 1,5 часа до начала) и ключам (через 15 минут после окончания каждой предметной олимпиады);</w:t>
      </w:r>
    </w:p>
    <w:p w:rsidR="00BC7A96" w:rsidRPr="00E92320" w:rsidRDefault="00BC7A96" w:rsidP="00BC7A96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создание специальных условий для участников олимпиады с ОВЗ и детей-инвалидов, учитывающих состояние их здоровья, особенности психофизического развития;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контроль: </w:t>
      </w:r>
    </w:p>
    <w:p w:rsidR="00BC7A96" w:rsidRPr="00E92320" w:rsidRDefault="00BC7A96" w:rsidP="00BC7A96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за своевременным внесением образовательными организациями, подведомственными управлению образования администрации города Тулы, достоверных сведений об участниках и их результатах (4-11 классы) в автоматизированную информационную систему регионального центра обработки информации (далее - РЦОИ) министерства образования Тульской области «Обобщение информации проведения ВСОШ в регионе» (</w:t>
      </w:r>
      <w:hyperlink r:id="rId5" w:history="1">
        <w:r w:rsidRPr="00E92320">
          <w:rPr>
            <w:color w:val="0000FF"/>
            <w:sz w:val="28"/>
            <w:szCs w:val="28"/>
            <w:u w:val="single"/>
          </w:rPr>
          <w:t>http://ol.rcoi71.ru</w:t>
        </w:r>
      </w:hyperlink>
      <w:r w:rsidRPr="00E92320">
        <w:rPr>
          <w:sz w:val="28"/>
          <w:szCs w:val="28"/>
        </w:rPr>
        <w:t>);</w:t>
      </w:r>
    </w:p>
    <w:p w:rsidR="00BC7A96" w:rsidRPr="00E92320" w:rsidRDefault="00BC7A96" w:rsidP="00BC7A96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 формированием отчётов по итогам проведения Олимпиады</w:t>
      </w:r>
      <w:r w:rsidRPr="00E92320">
        <w:t xml:space="preserve"> </w:t>
      </w:r>
      <w:r w:rsidRPr="00E92320">
        <w:rPr>
          <w:sz w:val="28"/>
          <w:szCs w:val="28"/>
        </w:rPr>
        <w:t>в автоматизированной информационной системе РЦОИ в соответствии с установленными формами и сроками, обозначенными министерством образования Тульской области;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Вменяет в обязанность руководителям образовательных организаций:</w:t>
      </w:r>
    </w:p>
    <w:p w:rsidR="00BC7A96" w:rsidRPr="00E92320" w:rsidRDefault="00BC7A96" w:rsidP="00BC7A96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утверждение локальным актом: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проведение школьного этапа Олимпиады на базах обучения участников Олимпиады,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назначение лица, ответственного за проведение Олимпиады в образовательной организации,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формирование предметных жюри (не менее 5 человек) и утверждение их составов по каждому общеобразовательному предмету (до 7 сентября 2023 г.), </w:t>
      </w:r>
    </w:p>
    <w:p w:rsidR="00BC7A96" w:rsidRPr="00E92320" w:rsidRDefault="00BC7A96" w:rsidP="00BC7A96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тиражирование, проверку и хранение олимпиадных работ,</w:t>
      </w:r>
    </w:p>
    <w:p w:rsidR="00BC7A96" w:rsidRPr="00E92320" w:rsidRDefault="00BC7A96" w:rsidP="00BC7A96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награждение победителей и призёров школьного этапа;</w:t>
      </w:r>
    </w:p>
    <w:p w:rsidR="00BC7A96" w:rsidRPr="00E92320" w:rsidRDefault="00BC7A96" w:rsidP="00BC7A96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оформление, сбор и передачу Оргкомитету согласия родителей (законных представителей) несовершеннолетних на обработку персональных данных;</w:t>
      </w:r>
    </w:p>
    <w:p w:rsidR="00BC7A96" w:rsidRPr="00E92320" w:rsidRDefault="00BC7A96" w:rsidP="00BC7A96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своевременное предоставление списков участников Олимпиады для внесения их в базу РЦОИ;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Для методического обеспечения утверждает: </w:t>
      </w:r>
    </w:p>
    <w:p w:rsidR="00BC7A96" w:rsidRPr="00E92320" w:rsidRDefault="00BC7A96" w:rsidP="00BC7A96">
      <w:pPr>
        <w:tabs>
          <w:tab w:val="left" w:pos="-4111"/>
        </w:tabs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- составы муниципальных предметно-методических комиссий, которые разрабатывают олимпиадные задания для проведения школьного этапа Олимпиады по соответствующему общеобразовательному предмету, </w:t>
      </w:r>
    </w:p>
    <w:p w:rsidR="00BC7A96" w:rsidRPr="00E92320" w:rsidRDefault="00BC7A96" w:rsidP="00BC7A96">
      <w:pPr>
        <w:tabs>
          <w:tab w:val="left" w:pos="-4111"/>
          <w:tab w:val="left" w:pos="1276"/>
        </w:tabs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- требования к организации и проведению школьного этапа по соответствующему общеобразовательному предмету с учётом методических рекомендаций Центральных методических комиссий;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Для осуществления конкурсного отбора и формирования состава участников II (муниципального) этапа всероссийской олимпиады школьников в соответствии с количеством баллов и рейтингом участников Олимпиады по каждому общеобразовательному предмету, классу и установленной квотой на участие во II (муниципальном) этапе всероссийской олимпиады школьников 2022-2023 учебного года формирует и утверждает состав муниципальной комиссии по отбору участников муниципального этапа Олимпиады;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заданий; 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Утверждает итоговые результаты олимпиады с учетом внесенных изменений в срок до 21 календарного дня со дня последней даты проведения предметных олимпиад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Осуществляет проведение Олимпиады в соответствии с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28).</w:t>
      </w:r>
    </w:p>
    <w:p w:rsidR="00BC7A96" w:rsidRPr="00E92320" w:rsidRDefault="00BC7A96" w:rsidP="00BC7A96">
      <w:pPr>
        <w:tabs>
          <w:tab w:val="left" w:pos="993"/>
        </w:tabs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Организационный комитет: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Разрабатывает организационно-технологическую модель проведения школьного этапа Олимпиады;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организацию и проведение школьного этапа Олимпиады в соответствии с новым Порядком и нормативно-правовыми актами, регламентирующими проведение Олимпиады и действующими на момент проведения санитарно-эпидемиологическими требованиями;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сбор и хранение заявлений от родителей (законных представителей) обучающихся, заявивших о своём участии в Олимпиаде,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с указанием фамилии, инициалов имени и отчества, класса, количества баллов, набранных при выполнении заданий (далее – сведения об участниках);</w:t>
      </w:r>
    </w:p>
    <w:p w:rsidR="00BC7A96" w:rsidRPr="00E92320" w:rsidRDefault="00BC7A96" w:rsidP="00BC7A96">
      <w:pPr>
        <w:numPr>
          <w:ilvl w:val="1"/>
          <w:numId w:val="1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Обеспечивает информирование участников о продолжительности выполнения заданий,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 времени и месте ознакомления с результатами.</w:t>
      </w:r>
    </w:p>
    <w:p w:rsidR="00BC7A96" w:rsidRPr="00E92320" w:rsidRDefault="00BC7A96" w:rsidP="00BC7A96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1"/>
        </w:numPr>
        <w:spacing w:line="259" w:lineRule="auto"/>
        <w:ind w:left="993" w:hanging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Сопровождение Олимпиады</w:t>
      </w:r>
    </w:p>
    <w:p w:rsidR="00BC7A96" w:rsidRPr="00E92320" w:rsidRDefault="00BC7A96" w:rsidP="00BC7A96">
      <w:pPr>
        <w:numPr>
          <w:ilvl w:val="1"/>
          <w:numId w:val="1"/>
        </w:numPr>
        <w:spacing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МКУ «ЦНППМ г. Тулы» создаёт группу специалистов по сопровождению всероссийской олимпиады школьников (далее группа сопровождения Олимпиады) с целью:</w:t>
      </w:r>
    </w:p>
    <w:p w:rsidR="00BC7A96" w:rsidRPr="00E92320" w:rsidRDefault="00BC7A96" w:rsidP="00BC7A96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4.1.1. реализации направления «Предметные олимпиады всероссийской олимпиады школьников» в образовательном пространстве города Тулы; </w:t>
      </w:r>
    </w:p>
    <w:p w:rsidR="00BC7A96" w:rsidRPr="00E92320" w:rsidRDefault="00BC7A96" w:rsidP="00BC7A96">
      <w:pPr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4.1.2. осуществления организационно-координационной, методической, мониторинговой и информационно-аналитической деятельности в процессе проведения Олимпиады.</w:t>
      </w:r>
    </w:p>
    <w:p w:rsidR="00BC7A96" w:rsidRPr="00E92320" w:rsidRDefault="00BC7A96" w:rsidP="00BC7A96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4.2. Группа сопровождения Олимпиады выполняет:</w:t>
      </w:r>
    </w:p>
    <w:p w:rsidR="00BC7A96" w:rsidRPr="00E92320" w:rsidRDefault="00BC7A96" w:rsidP="00BC7A96">
      <w:pPr>
        <w:numPr>
          <w:ilvl w:val="2"/>
          <w:numId w:val="5"/>
        </w:num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Организационно-информационное сопровождение:</w:t>
      </w:r>
    </w:p>
    <w:p w:rsidR="00BC7A96" w:rsidRPr="00E92320" w:rsidRDefault="00BC7A96" w:rsidP="00BC7A96">
      <w:pPr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а) формирование: </w:t>
      </w:r>
    </w:p>
    <w:p w:rsidR="00BC7A96" w:rsidRPr="00E92320" w:rsidRDefault="00BC7A96" w:rsidP="00BC7A96">
      <w:pPr>
        <w:spacing w:line="259" w:lineRule="auto"/>
        <w:ind w:left="567" w:firstLine="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lastRenderedPageBreak/>
        <w:t>-</w:t>
      </w:r>
      <w:r w:rsidRPr="00E92320">
        <w:rPr>
          <w:rFonts w:eastAsia="Calibri"/>
          <w:sz w:val="28"/>
          <w:szCs w:val="28"/>
          <w:lang w:eastAsia="en-US"/>
        </w:rPr>
        <w:tab/>
        <w:t xml:space="preserve">нормативно-правовой базы Олимпиады, </w:t>
      </w:r>
    </w:p>
    <w:p w:rsidR="00BC7A96" w:rsidRPr="00E92320" w:rsidRDefault="00BC7A96" w:rsidP="00BC7A96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банка олимпиадных заданий школьного и муниципального этапов;</w:t>
      </w:r>
    </w:p>
    <w:p w:rsidR="00BC7A96" w:rsidRPr="00E92320" w:rsidRDefault="00BC7A96" w:rsidP="00BC7A96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составов муниципальных предметно-методических комиссий;</w:t>
      </w:r>
    </w:p>
    <w:p w:rsidR="00BC7A96" w:rsidRPr="00E92320" w:rsidRDefault="00BC7A96" w:rsidP="00BC7A96">
      <w:pPr>
        <w:spacing w:line="259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</w:r>
      <w:r w:rsidRPr="00E92320">
        <w:rPr>
          <w:rFonts w:eastAsia="Calibri"/>
          <w:sz w:val="28"/>
          <w:szCs w:val="28"/>
          <w:lang w:eastAsia="en-US"/>
        </w:rPr>
        <w:tab/>
        <w:t>состава муниципальной комиссии по отбору участников муниципального этапа Олимпиады;</w:t>
      </w:r>
    </w:p>
    <w:p w:rsidR="00BC7A96" w:rsidRPr="00E92320" w:rsidRDefault="00BC7A96" w:rsidP="00BC7A96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б) кодировка и предоставление олимпиадных заданий для размещения на официальном сайте управления образования администрации города Тулы;</w:t>
      </w:r>
    </w:p>
    <w:p w:rsidR="00BC7A96" w:rsidRPr="00E92320" w:rsidRDefault="00BC7A96" w:rsidP="00BC7A96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в) координация участия образовательных организаций города в школьном, муниципальном, региональном этапах Олимпиады;</w:t>
      </w:r>
    </w:p>
    <w:p w:rsidR="00BC7A96" w:rsidRPr="00E92320" w:rsidRDefault="00BC7A96" w:rsidP="00BC7A96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г) подбор кандидатур разработчиков олимпиадных заданий школьного этапа из числа педагогов города;</w:t>
      </w:r>
    </w:p>
    <w:p w:rsidR="00BC7A96" w:rsidRPr="00E92320" w:rsidRDefault="00BC7A96" w:rsidP="00BC7A96">
      <w:pPr>
        <w:spacing w:line="259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д) </w:t>
      </w:r>
      <w:r w:rsidRPr="00E92320">
        <w:rPr>
          <w:rFonts w:eastAsia="Calibri"/>
          <w:sz w:val="28"/>
          <w:szCs w:val="28"/>
          <w:lang w:eastAsia="en-US"/>
        </w:rPr>
        <w:tab/>
        <w:t>сбор и формирование:</w:t>
      </w:r>
    </w:p>
    <w:p w:rsidR="00BC7A96" w:rsidRPr="00E92320" w:rsidRDefault="00BC7A96" w:rsidP="00BC7A96">
      <w:pPr>
        <w:spacing w:line="259" w:lineRule="auto"/>
        <w:ind w:left="1068" w:hanging="5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</w:t>
      </w:r>
      <w:r w:rsidRPr="00E92320">
        <w:rPr>
          <w:rFonts w:eastAsia="Calibri"/>
          <w:sz w:val="28"/>
          <w:szCs w:val="28"/>
          <w:lang w:eastAsia="en-US"/>
        </w:rPr>
        <w:tab/>
        <w:t xml:space="preserve"> заявок для участия школьников в муниципальном этапе,</w:t>
      </w:r>
    </w:p>
    <w:p w:rsidR="00BC7A96" w:rsidRPr="00E92320" w:rsidRDefault="00BC7A96" w:rsidP="00BC7A96">
      <w:pPr>
        <w:spacing w:line="259" w:lineRule="auto"/>
        <w:ind w:left="1068" w:hanging="50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- </w:t>
      </w:r>
      <w:r w:rsidRPr="00E92320">
        <w:rPr>
          <w:rFonts w:eastAsia="Calibri"/>
          <w:sz w:val="28"/>
          <w:szCs w:val="28"/>
          <w:lang w:eastAsia="en-US"/>
        </w:rPr>
        <w:tab/>
        <w:t>списков участников муниципального и регионального этапов,</w:t>
      </w:r>
    </w:p>
    <w:p w:rsidR="00BC7A96" w:rsidRPr="00E92320" w:rsidRDefault="00BC7A96" w:rsidP="00BC7A96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-   итоговых рейтинговых ведомостей школьного и муниципального этапов по предметам,</w:t>
      </w:r>
    </w:p>
    <w:p w:rsidR="00BC7A96" w:rsidRPr="00E92320" w:rsidRDefault="00BC7A96" w:rsidP="00BC7A96">
      <w:pPr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ж)</w:t>
      </w:r>
      <w:r w:rsidRPr="00E92320">
        <w:rPr>
          <w:rFonts w:eastAsia="Calibri"/>
          <w:sz w:val="28"/>
          <w:szCs w:val="28"/>
          <w:lang w:eastAsia="en-US"/>
        </w:rPr>
        <w:tab/>
        <w:t>информационная поддержка проведения Олимпиады школьников и освещение на сайте управления образования администрации города Тулы;</w:t>
      </w:r>
    </w:p>
    <w:p w:rsidR="00BC7A96" w:rsidRPr="00E92320" w:rsidRDefault="00BC7A96" w:rsidP="00BC7A96">
      <w:pPr>
        <w:spacing w:after="12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з) </w:t>
      </w:r>
      <w:r w:rsidRPr="00E92320">
        <w:rPr>
          <w:rFonts w:eastAsia="Calibri"/>
          <w:sz w:val="28"/>
          <w:szCs w:val="28"/>
          <w:lang w:eastAsia="en-US"/>
        </w:rPr>
        <w:tab/>
        <w:t>постоянное взаимодействие с муниципальным координатором (управление образования администрации города Тулы), министерством образования Тульской области (МОТО), региональным центром обобщения информации (РЦОИ), ответственными сотрудниками в образовательных организациях.</w:t>
      </w:r>
    </w:p>
    <w:p w:rsidR="00BC7A96" w:rsidRPr="00E92320" w:rsidRDefault="00BC7A96" w:rsidP="00BC7A96">
      <w:pPr>
        <w:spacing w:after="120" w:line="259" w:lineRule="auto"/>
        <w:ind w:left="567" w:firstLine="75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4.2.2. Методическое сопровождение:</w:t>
      </w:r>
    </w:p>
    <w:p w:rsidR="00BC7A96" w:rsidRPr="00E92320" w:rsidRDefault="00BC7A96" w:rsidP="00BC7A9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а) формирование предметно-методических комиссий и организация экспертизы олимпиадных заданий школьного этапа,</w:t>
      </w:r>
    </w:p>
    <w:p w:rsidR="00BC7A96" w:rsidRPr="00E92320" w:rsidRDefault="00BC7A96" w:rsidP="00BC7A9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б) проведение методических семинаров для заместителей директора и лиц, ответственных за проведение Олимпиады в образовательной организации, </w:t>
      </w:r>
    </w:p>
    <w:p w:rsidR="00BC7A96" w:rsidRPr="00E92320" w:rsidRDefault="00BC7A96" w:rsidP="00BC7A9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в) разработка методических рекомендаций и памяток по проведению всероссийской олимпиады школьников,</w:t>
      </w:r>
    </w:p>
    <w:p w:rsidR="00BC7A96" w:rsidRPr="00E92320" w:rsidRDefault="00BC7A96" w:rsidP="00BC7A96">
      <w:pPr>
        <w:spacing w:after="120" w:line="259" w:lineRule="auto"/>
        <w:ind w:firstLine="1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г) консультирование заместителей директора образовательных организаций, ответственных за проведение всероссийской олимпиады школьников в образовательной организации, сопредседателей предметных жюри, педагогов, родителей.</w:t>
      </w:r>
    </w:p>
    <w:p w:rsidR="00BC7A96" w:rsidRPr="00E92320" w:rsidRDefault="00BC7A96" w:rsidP="00BC7A96">
      <w:pPr>
        <w:spacing w:after="120" w:line="259" w:lineRule="auto"/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E92320">
        <w:rPr>
          <w:rFonts w:eastAsia="Calibri"/>
          <w:b/>
          <w:sz w:val="28"/>
          <w:szCs w:val="28"/>
          <w:lang w:eastAsia="en-US"/>
        </w:rPr>
        <w:t>4.2.3. Аналитическую деятельность:</w:t>
      </w:r>
    </w:p>
    <w:p w:rsidR="00BC7A96" w:rsidRPr="00E92320" w:rsidRDefault="00BC7A96" w:rsidP="00BC7A96">
      <w:pPr>
        <w:spacing w:line="259" w:lineRule="auto"/>
        <w:ind w:left="708" w:hanging="708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а)</w:t>
      </w:r>
      <w:r w:rsidRPr="00E92320">
        <w:rPr>
          <w:rFonts w:eastAsia="Calibri"/>
          <w:sz w:val="28"/>
          <w:szCs w:val="28"/>
          <w:lang w:eastAsia="en-US"/>
        </w:rPr>
        <w:tab/>
        <w:t>формирование цифровых отчётов школьного и муниципального этапов,</w:t>
      </w:r>
    </w:p>
    <w:p w:rsidR="00BC7A96" w:rsidRPr="00E92320" w:rsidRDefault="00BC7A96" w:rsidP="00BC7A9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>б)</w:t>
      </w:r>
      <w:r w:rsidRPr="00E92320">
        <w:rPr>
          <w:rFonts w:eastAsia="Calibri"/>
          <w:sz w:val="28"/>
          <w:szCs w:val="28"/>
          <w:lang w:eastAsia="en-US"/>
        </w:rPr>
        <w:tab/>
        <w:t>подготовка статистических данных по участию обучающихся образовательных организаций города в школьном этапе Олимпиады,</w:t>
      </w:r>
    </w:p>
    <w:p w:rsidR="00BC7A96" w:rsidRPr="00E92320" w:rsidRDefault="00BC7A96" w:rsidP="00BC7A9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E92320">
        <w:rPr>
          <w:rFonts w:eastAsia="Calibri"/>
          <w:sz w:val="28"/>
          <w:szCs w:val="28"/>
          <w:lang w:eastAsia="en-US"/>
        </w:rPr>
        <w:t xml:space="preserve">в) </w:t>
      </w:r>
      <w:r w:rsidRPr="00E92320">
        <w:rPr>
          <w:rFonts w:eastAsia="Calibri"/>
          <w:sz w:val="28"/>
          <w:szCs w:val="28"/>
          <w:lang w:eastAsia="en-US"/>
        </w:rPr>
        <w:tab/>
        <w:t>подготовка анализа проведения и результатов участия обучающихся города в школьном этапе Олимпиады.</w:t>
      </w:r>
    </w:p>
    <w:p w:rsidR="00BC7A96" w:rsidRPr="00E92320" w:rsidRDefault="00BC7A96" w:rsidP="00BC7A96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284"/>
        </w:tabs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lastRenderedPageBreak/>
        <w:t>Предметное жюри</w:t>
      </w:r>
    </w:p>
    <w:p w:rsidR="00BC7A96" w:rsidRPr="00E92320" w:rsidRDefault="00BC7A96" w:rsidP="00BC7A96">
      <w:pPr>
        <w:ind w:left="354"/>
        <w:rPr>
          <w:color w:val="333333"/>
          <w:sz w:val="28"/>
          <w:szCs w:val="28"/>
          <w:shd w:val="clear" w:color="auto" w:fill="FFFFFF"/>
        </w:rPr>
      </w:pP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По каждому общеобразовательному предмету проверяет выполненные работы участников олимпиады, определяет победителей и призеров на основании рейтинга и в соответствии с квотой, установленной Организатором (победителем, призером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заданий);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Заносит индивидуальные результаты участников Олимпиады с указанием сведений об участниках в рейтинговую таблицу результатов участников Олимпиады по каждому предмету, представляющую собой ранжированный список участников одной параллели, расположенных по мере убывания набранных ими баллов (далее – рейтинг); председатель жюри декодирует работы (участники с равным количеством баллов располагаются в алфавитном порядке);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При включении в комплект заданий на трансформацию и перефразирование жюри может предусмотреть возможность расширения ключей для данных заданий;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ходе проверки работ обсуждает ответы участников, не совпадающие с ключом, и может принять решение о добавлении некоторых предложенных участниками вариантов ответов в ключ (эти варианты будут засчитываться как правильные наряду с предложенными в первоначальном ключе);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Решение о расширении ключей оформляет протоколом жюри до проведения разбора заданий, показа работ и апелляций;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Предоставляет Организатору Олимпиады в срок не позднее 3-х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(итоговые рейтинговые ведомости), утверждающие индивидуальные результаты участников олимпиады, а также аналитические отчеты о результатах выполнения олимпиадных заданий;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Сканирует и размещает работу победителя в параллели на сайте образовательной организации без указания персональных данных.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Принимает и рассматривает апелляции участников олимпиады;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Информирует участников олимпиады о принятом решении;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Оформляет протокол по решению.</w:t>
      </w:r>
    </w:p>
    <w:p w:rsidR="00BC7A96" w:rsidRPr="00E92320" w:rsidRDefault="00BC7A96" w:rsidP="00BC7A96">
      <w:pPr>
        <w:tabs>
          <w:tab w:val="left" w:pos="-4111"/>
          <w:tab w:val="left" w:pos="1276"/>
        </w:tabs>
        <w:ind w:left="709"/>
        <w:contextualSpacing/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Способы информирования: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Информационно-методическое сопровождение подготовки и проведения Олимпиады, размещение необходимых материалов в средствах </w:t>
      </w:r>
      <w:r w:rsidRPr="00E92320">
        <w:rPr>
          <w:sz w:val="28"/>
          <w:szCs w:val="28"/>
        </w:rPr>
        <w:lastRenderedPageBreak/>
        <w:t xml:space="preserve">массовой информации, на официальном сайте управления образования администрации города Тулы обеспечивает МКУ ЦНППМ г. Тулы;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Информирование родителей (законных представителей) на информационных стендах и на сайтах образовательных организаций о сроках и местах проведения школьного этапа Олимпиады, результатах участников по каждому общеобразовательному предмету, а также утвержденных нормативных правовых актах, регламентирующих организацию и проведение школьного этапа Олимпиады, обеспечивают руководители муниципальных образовательных организаций, подведомственных управлению образования администрации города Тулы;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Для своевременного информирования родителей (законных представителей), с целью обеспечения массового участия обучающихся в Олимпиаде, образовательные организации раздают всем обучающимся памятки с информацией о дате и времени проведения школьного этапа Олимпиады по каждому общеобразовательному предмету (Приложение № 1).</w:t>
      </w:r>
    </w:p>
    <w:p w:rsidR="00BC7A96" w:rsidRPr="00E92320" w:rsidRDefault="00BC7A96" w:rsidP="00BC7A9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Сроки проведения школьного этапа Олимпиады</w:t>
      </w:r>
    </w:p>
    <w:p w:rsidR="00BC7A96" w:rsidRPr="00E92320" w:rsidRDefault="00BC7A96" w:rsidP="00BC7A96">
      <w:pPr>
        <w:tabs>
          <w:tab w:val="left" w:pos="284"/>
        </w:tabs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Сроки проведения школьного этапа Олимпиады устанавливает министерство образования Тульской области.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График проведения предметных олимпиад школьного этапа утверждает Организатор – управление образования администрации города Тулы (Приложение № 2).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В Олимпиаде по предметам принимают участие обучающиеся 5-11 классов, обучающиеся 4-х классов участвуют только в олимпиадах по математике и русскому языку. </w:t>
      </w:r>
    </w:p>
    <w:p w:rsidR="00BC7A96" w:rsidRPr="00E92320" w:rsidRDefault="00BC7A96" w:rsidP="00BC7A96">
      <w:pPr>
        <w:tabs>
          <w:tab w:val="left" w:pos="993"/>
          <w:tab w:val="left" w:pos="9214"/>
        </w:tabs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Использование информационного ресурса «Онлайн-курсы Образовательного центра “Сириус”» в информационно-телекоммуникационной сети Интернет</w:t>
      </w:r>
    </w:p>
    <w:p w:rsidR="00BC7A96" w:rsidRPr="00E92320" w:rsidRDefault="00BC7A96" w:rsidP="00BC7A96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рамках исполнения Поручения Президента Российской Федерации от 25 декабря 2020 г. пр-2210 пп. 1е) и 4б) в 2022/23 учебном году школьный этап всероссийской олимпиады школьников по 6 предметам (физика, биология, химия, астрономия, математика, информатика) будет проводиться совместно с Образовательным Фондом «Талант и успех» с использованием технологической платформы «Сириус.Курсы».</w:t>
      </w:r>
    </w:p>
    <w:p w:rsidR="00BC7A96" w:rsidRPr="00E92320" w:rsidRDefault="00BC7A96" w:rsidP="00BC7A96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Министерством образования Тульской области и Образовательным Фондом «Талант и успех» подписано Соглашение о сотрудничестве в области проведения школьного этапа Олимпиады (далее - Соглашение).</w:t>
      </w:r>
    </w:p>
    <w:p w:rsidR="00BC7A96" w:rsidRPr="00E92320" w:rsidRDefault="00BC7A96" w:rsidP="00BC7A96">
      <w:pPr>
        <w:numPr>
          <w:ilvl w:val="1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Требования к проведению школьного этапа всероссийской олимпиады школьников 2023-2024 учебного года на технологической платформе «Сириус.Курсы» представлены в Приложении № 3.</w:t>
      </w:r>
    </w:p>
    <w:p w:rsidR="00BC7A96" w:rsidRPr="00E92320" w:rsidRDefault="00BC7A96" w:rsidP="00BC7A96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Функции родителей</w:t>
      </w:r>
    </w:p>
    <w:p w:rsidR="00BC7A96" w:rsidRPr="00E92320" w:rsidRDefault="00BC7A96" w:rsidP="00BC7A96">
      <w:pPr>
        <w:tabs>
          <w:tab w:val="left" w:pos="993"/>
          <w:tab w:val="left" w:pos="9214"/>
        </w:tabs>
        <w:ind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Родители (законные представители) участника олимпиады не позднее, чем за 3 календарных дня до начала проведения Олимпиады письменно подтверждают ознакомление с Порядком и 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участниках, которые хранятся Организатором в течение 1 года с даты проведения Олимпиады (на сайте -фамилия, инициалы имени и отчества, класс, количество баллов, статус).</w:t>
      </w:r>
    </w:p>
    <w:p w:rsidR="00BC7A96" w:rsidRPr="00E92320" w:rsidRDefault="00BC7A96" w:rsidP="00BC7A96">
      <w:pPr>
        <w:tabs>
          <w:tab w:val="left" w:pos="993"/>
        </w:tabs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Регистрация участников школьного этапа Олимпиады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Все участники Олимпиады проходят в обязательном порядке процедуру регистрации. Регистрацию участников Олимпиады осуществляет ответственный сотрудник в каждой образовательной организации перед началом проведения каждой предметной Олимпиады. Конкурсный день начинается с регистрации участников и с присвоения им индивидуального номера участника. Этот номер является единственным опознавательным элементом участника Олимпиады, известным только ответственному сотруднику в образовательной организации.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Идентификационный номер, полученный участником Олимпиады при его регистрации, используется как его персональный шифр. Работа по присвоению идентификационного номера, процедура внесения баллов в компьютер (полная информация о рейтинге каждого участника Олимпиады) доступны только ответственному лицу или специальному техническому сотруднику.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0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На каждом бланке ответа участник Олимпиады указывает только свой идентификационный номер, который присваивается ему при регистрации. Никакая иная информация об участнике (в том числе фамилия, номер школы, город и т. п.) не указывается. В случае указания подобной информации работа считается декодированной и не проверяется, а участник получает 0 баллов за данную предметную Олимпиаду. Жюри проверяет только бланки ответов. Декодирование бланков ответов проводится после внесения в компьютер результатов конкурса и поручается ответственному лицу или специальному техническому сотруднику.</w:t>
      </w:r>
    </w:p>
    <w:p w:rsidR="00BC7A96" w:rsidRPr="00E92320" w:rsidRDefault="00BC7A96" w:rsidP="00BC7A96">
      <w:pPr>
        <w:tabs>
          <w:tab w:val="left" w:pos="0"/>
        </w:tabs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Условия рассадки участников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место. 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Для проведения предметных олимпиад требуются аудитории для рассадки участников: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участники должны сидеть по одному за столом в шахматном порядке; </w:t>
      </w:r>
    </w:p>
    <w:p w:rsidR="00BC7A96" w:rsidRPr="00E92320" w:rsidRDefault="00BC7A96" w:rsidP="00BC7A96">
      <w:pPr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lastRenderedPageBreak/>
        <w:t>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BC7A96" w:rsidRPr="00E92320" w:rsidRDefault="00BC7A96" w:rsidP="00BC7A96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Материально-техническое оборудование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Помимо необходимого количества комплектов заданий и листов ответов, в аудитории должны быть запасные ручки, бумага для черновиков;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Участники выполняют задания черными гелевыми ручками, так как в дальнейшем работы участников могут сканироваться;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При проведении олимпиад по иностранным языкам в каждой аудитории должен быть компьютер и динамики (колонки) для прослушивания; в аудитории должна быть обеспечена хорошая акустика;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Перечень материалов и инструментов, необходимых для выполнения заданий школьного этапа по технологии, организатор предоставляет руководителям образовательных организаций за 10 дней до начала указанной олимпиады.</w:t>
      </w:r>
    </w:p>
    <w:p w:rsidR="00BC7A96" w:rsidRPr="00E92320" w:rsidRDefault="00BC7A96" w:rsidP="00BC7A96">
      <w:pPr>
        <w:tabs>
          <w:tab w:val="left" w:pos="993"/>
        </w:tabs>
        <w:ind w:left="4537"/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Размещение олимпиадных заданий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Начало предметных олимпиад – в 13-00.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 xml:space="preserve">Олимпиадные задания и ключи к ним (ответы и критерии оценки) в кодированном виде одновременно будут размещаться на официальном сайте управления образования города Тулы (http://uotula.ru/) (далее – Сайт) в день проведения каждой предметной олимпиады (за исключением олимпиад, проводимых на платформе Образовательного центра «Сириус»). 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Переход на страницу с заданиями осуществляется с главной страницы Сайта нажатием на баннер всероссийской олимпиады школьников.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Задания и ключи будут доступны в день проведения олимпиады за 1,5 часа до начала.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Ответственное лицо в образовательной организации скачивает задания, открывает их с помощью кода и распечатывает по количеству участников. Также скачивает ключи (ответы и критерии).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 xml:space="preserve">В то же время на телефон ответственного придёт сообщение с кодом доступа к заданиям.  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Код доступа к ключам (ответам к заданиям) будет сообщаться по истечении времени проведения каждой предметной олимпиады.</w:t>
      </w:r>
    </w:p>
    <w:p w:rsidR="00BC7A96" w:rsidRPr="00E92320" w:rsidRDefault="00BC7A96" w:rsidP="00BC7A96">
      <w:pPr>
        <w:numPr>
          <w:ilvl w:val="1"/>
          <w:numId w:val="5"/>
        </w:numPr>
        <w:ind w:left="0" w:firstLine="851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E92320">
        <w:rPr>
          <w:color w:val="333333"/>
          <w:sz w:val="28"/>
          <w:szCs w:val="28"/>
          <w:shd w:val="clear" w:color="auto" w:fill="FFFFFF"/>
        </w:rPr>
        <w:t>В конце дня проведения Олимпиады задания и ключи будут удалены с сайта.</w:t>
      </w: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Присутствие педагогов и должностных лиц</w:t>
      </w:r>
    </w:p>
    <w:p w:rsidR="00BC7A96" w:rsidRPr="00E92320" w:rsidRDefault="00BC7A96" w:rsidP="00BC7A96">
      <w:pPr>
        <w:tabs>
          <w:tab w:val="left" w:pos="993"/>
        </w:tabs>
        <w:spacing w:after="120"/>
        <w:ind w:firstLine="709"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В аудиториях проведения Олимпиады при соблюдении санитарно-эпидемиологических требований присутствуют дежурные учителя, члены жюри, вправе присутствовать представители Организатора Олимпиады, Оргкомитета, должностные лица министерства образования Тульской области, Рособрнадзора, медицинские работники, технические специалисты, занятые обслуживанием оборудования, используемого при проведении </w:t>
      </w:r>
      <w:r w:rsidRPr="00E92320">
        <w:rPr>
          <w:sz w:val="28"/>
          <w:szCs w:val="28"/>
        </w:rPr>
        <w:lastRenderedPageBreak/>
        <w:t>Олимпиады, представители средств массовой информации (до момента выдачи участникам олимпиадных заданий).</w:t>
      </w: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Порядок проведения предметных олимпиад в аудиториях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Перед выполнением олимпиадной работы председатель жюри кодирует работы участников.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Дежурные педагоги в аудитории после проведения инструктажа участников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 должны зафиксировать время начала и окончания Олимпиады на доске. За 15 и за 5 минут до окончания времени выполнения заданий дежурный педагог должен напомнить об оставшемся времени и предупредить о необходимости тщательной проверки ответов и их переноса в бланк. По истечении времени по просьбе дежурного педагога участники Олимпиады должны перевернуть бланки ответов лицом вниз и положить ручки на стол. На бланках ответов не указывается фамилия участника и название образовательной организации, не должно быть никаких условных пометок. Черновики не рассматриваются при проверке результатов Олимпиады.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Участники олимпиады, досрочно завершившие выполнение олимпиадных заданий, могут сдать их организаторам и покинуть аудиторию. </w:t>
      </w:r>
    </w:p>
    <w:p w:rsidR="00BC7A96" w:rsidRPr="00E92320" w:rsidRDefault="00BC7A96" w:rsidP="00BC7A96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Продолжительность выполнения олимпиадных работ, примерное содержание заданий школьного этапа представлены в Приложении № 4.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Особые условия проведения Олимпиады по физической культуре представлены в Приложении № 5.</w:t>
      </w:r>
    </w:p>
    <w:p w:rsidR="00BC7A96" w:rsidRPr="00E92320" w:rsidRDefault="00BC7A96" w:rsidP="00BC7A96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Показ проверенных работ и апелляция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За один час до апелляции жюри организует показ проверенных олимпиадных работ.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 Если участник не согласен с выставленными баллами, то он вправе подать апелляцию о несогласии в апелляционную комиссию своей образовательной организации (пишет заявление о несогласии с оценкой одного, нескольких или всех задний в установленной Организатором форме).</w:t>
      </w:r>
    </w:p>
    <w:p w:rsidR="00BC7A96" w:rsidRPr="00E92320" w:rsidRDefault="00BC7A96" w:rsidP="00BC7A96">
      <w:pPr>
        <w:tabs>
          <w:tab w:val="left" w:pos="1134"/>
        </w:tabs>
        <w:jc w:val="both"/>
        <w:rPr>
          <w:sz w:val="28"/>
          <w:szCs w:val="28"/>
        </w:rPr>
      </w:pPr>
    </w:p>
    <w:p w:rsidR="00BC7A96" w:rsidRPr="00E92320" w:rsidRDefault="00BC7A96" w:rsidP="00BC7A96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92320">
        <w:rPr>
          <w:b/>
          <w:color w:val="333333"/>
          <w:sz w:val="28"/>
          <w:szCs w:val="28"/>
          <w:shd w:val="clear" w:color="auto" w:fill="FFFFFF"/>
        </w:rPr>
        <w:t>Условия удаления участника Олимпиады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 xml:space="preserve">Участникам не разрешается брать в аудиторию бумагу, справочные материалы (словари, справочники, учебники и т.д.), мобильные телефоны, </w:t>
      </w:r>
      <w:r w:rsidRPr="00E92320">
        <w:rPr>
          <w:sz w:val="28"/>
          <w:szCs w:val="28"/>
        </w:rPr>
        <w:lastRenderedPageBreak/>
        <w:t>диктофоны, плейеры, планшеты и любые другие технические средства. В случае нарушения участником Олимпиады утвержденных требований к организации и проведению Олимпиады жюри удаляет данного участника Олимпиады из аудитории, составив акт об удалении.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Участник Олимпиады, удаленный за нарушение Положения,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В случае, если факт нарушения становится известен представителям организатора после окончания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BC7A96" w:rsidRPr="00E92320" w:rsidRDefault="00BC7A96" w:rsidP="00BC7A96">
      <w:pPr>
        <w:numPr>
          <w:ilvl w:val="1"/>
          <w:numId w:val="5"/>
        </w:numPr>
        <w:tabs>
          <w:tab w:val="left" w:pos="-4111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92320">
        <w:rPr>
          <w:sz w:val="28"/>
          <w:szCs w:val="28"/>
        </w:rPr>
        <w:t>После публикации утверждённых результатов участников школьного этапа Олимпиады на официальном сайте управления образования администрации города Тулы с указанием сведений об участниках по соответствующему общеобразовательному предмету претензии о несогласии с выставленными баллами не принимаются.</w:t>
      </w:r>
    </w:p>
    <w:p w:rsidR="00BC7A96" w:rsidRPr="00E92320" w:rsidRDefault="00BC7A96" w:rsidP="00BC7A96"/>
    <w:p w:rsidR="00BC7A96" w:rsidRDefault="00BC7A96" w:rsidP="00BC7A96">
      <w:pPr>
        <w:jc w:val="center"/>
        <w:rPr>
          <w:b/>
          <w:color w:val="333333"/>
          <w:sz w:val="28"/>
          <w:szCs w:val="28"/>
          <w:highlight w:val="yellow"/>
          <w:shd w:val="clear" w:color="auto" w:fill="FFFFFF"/>
        </w:rPr>
      </w:pPr>
    </w:p>
    <w:p w:rsidR="00BC7A96" w:rsidRDefault="00BC7A96" w:rsidP="00BC7A96">
      <w:pPr>
        <w:jc w:val="center"/>
        <w:rPr>
          <w:b/>
          <w:color w:val="333333"/>
          <w:sz w:val="28"/>
          <w:szCs w:val="28"/>
          <w:highlight w:val="yellow"/>
          <w:shd w:val="clear" w:color="auto" w:fill="FFFFFF"/>
        </w:rPr>
      </w:pPr>
    </w:p>
    <w:p w:rsidR="00A867FF" w:rsidRDefault="00BC7A96">
      <w:bookmarkStart w:id="0" w:name="_GoBack"/>
      <w:bookmarkEnd w:id="0"/>
    </w:p>
    <w:sectPr w:rsidR="00A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1D8"/>
    <w:multiLevelType w:val="multilevel"/>
    <w:tmpl w:val="005E595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EF03640"/>
    <w:multiLevelType w:val="multilevel"/>
    <w:tmpl w:val="ABBE0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4E214B"/>
    <w:multiLevelType w:val="hybridMultilevel"/>
    <w:tmpl w:val="D0E2F4F4"/>
    <w:lvl w:ilvl="0" w:tplc="4566D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A3395D"/>
    <w:multiLevelType w:val="hybridMultilevel"/>
    <w:tmpl w:val="C6BEE5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B135D"/>
    <w:multiLevelType w:val="multilevel"/>
    <w:tmpl w:val="0CD0FFB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96"/>
    <w:rsid w:val="007553AF"/>
    <w:rsid w:val="00B84547"/>
    <w:rsid w:val="00B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7CC5-DE67-4028-8461-8028EC2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.rcoi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2023-10-02T14:50:00Z</dcterms:created>
  <dcterms:modified xsi:type="dcterms:W3CDTF">2023-10-02T14:50:00Z</dcterms:modified>
</cp:coreProperties>
</file>