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09" w:rsidRPr="008D6ABD" w:rsidRDefault="001D4E09" w:rsidP="001D4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BD">
        <w:rPr>
          <w:rFonts w:ascii="Times New Roman" w:hAnsi="Times New Roman" w:cs="Times New Roman"/>
          <w:b/>
          <w:sz w:val="28"/>
          <w:szCs w:val="28"/>
        </w:rPr>
        <w:t xml:space="preserve">ПЕДАГОГИ, ПРЕПОДАЮЩИЕ НА УРОВНЕ </w:t>
      </w:r>
      <w:r w:rsidR="006F691A">
        <w:rPr>
          <w:rFonts w:ascii="Times New Roman" w:hAnsi="Times New Roman" w:cs="Times New Roman"/>
          <w:b/>
          <w:sz w:val="28"/>
          <w:szCs w:val="28"/>
        </w:rPr>
        <w:t>СРЕДНЕГО</w:t>
      </w:r>
      <w:bookmarkStart w:id="0" w:name="_GoBack"/>
      <w:bookmarkEnd w:id="0"/>
      <w:r w:rsidRPr="008D6ABD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1D4E09" w:rsidRDefault="001D4E09" w:rsidP="001D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 – </w:t>
      </w:r>
      <w:r w:rsidR="006F691A">
        <w:rPr>
          <w:rFonts w:ascii="Times New Roman" w:hAnsi="Times New Roman" w:cs="Times New Roman"/>
          <w:b/>
          <w:sz w:val="28"/>
          <w:szCs w:val="28"/>
        </w:rPr>
        <w:t>88,9</w:t>
      </w:r>
      <w:r w:rsidRPr="001D4E09">
        <w:rPr>
          <w:rFonts w:ascii="Times New Roman" w:hAnsi="Times New Roman" w:cs="Times New Roman"/>
          <w:b/>
          <w:sz w:val="28"/>
          <w:szCs w:val="28"/>
        </w:rPr>
        <w:t>%.</w:t>
      </w:r>
    </w:p>
    <w:p w:rsidR="001D4E09" w:rsidRDefault="001D4E09" w:rsidP="001D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участвующих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 основного общего образования </w:t>
      </w:r>
      <w:r w:rsidR="006F69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91A">
        <w:rPr>
          <w:rFonts w:ascii="Times New Roman" w:hAnsi="Times New Roman" w:cs="Times New Roman"/>
          <w:sz w:val="28"/>
          <w:szCs w:val="28"/>
        </w:rPr>
        <w:t>88 %</w:t>
      </w:r>
    </w:p>
    <w:p w:rsidR="006F691A" w:rsidRDefault="006F691A" w:rsidP="001D4E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576"/>
        <w:gridCol w:w="735"/>
        <w:gridCol w:w="908"/>
        <w:gridCol w:w="957"/>
        <w:gridCol w:w="576"/>
        <w:gridCol w:w="808"/>
        <w:gridCol w:w="957"/>
        <w:gridCol w:w="925"/>
        <w:gridCol w:w="794"/>
        <w:gridCol w:w="661"/>
        <w:gridCol w:w="708"/>
        <w:gridCol w:w="874"/>
        <w:gridCol w:w="836"/>
        <w:gridCol w:w="1127"/>
        <w:gridCol w:w="790"/>
        <w:gridCol w:w="1341"/>
        <w:gridCol w:w="431"/>
        <w:gridCol w:w="222"/>
      </w:tblGrid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ФИО (полностью)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Год рождения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Уровень образования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Специальность по диплому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Наименование учебного заведения (кратко)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Год окончания учебного заведения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Занимаемая должность (основная)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Преподаваемый предмет\предметы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Руководство ШМО, кафедрой, </w:t>
            </w:r>
            <w:proofErr w:type="spellStart"/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педсоставом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(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указать название)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Стаж работы на 01.09.2023г.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Стаж работы на 01.09.2023г.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Аттестация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Аттестация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Повышение квалификации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Повышение квалификации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Повышение квалификации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Название КПК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Количество часов</w:t>
            </w: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Шапиро Светлана Дмитриевна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Магистр по направлению подготовки Педагогической образование (с двумя профилями подготовки)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ФГБОУ ВО "ТГПУ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Социальный педагог 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 диплому английский, французский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 лет 11 месяцев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года 5 месяцев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Соответствие занимаемой должности (2022), без категории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"Психолого-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педагогияеская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компетентность педагога"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"Организация и контроль работы с неуспевающими обучающимися в школе"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Оба по 72 часа</w:t>
            </w: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Курносова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Галина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Равильевна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 и физика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Тульский государственный педагогический институт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Подготовка экспертов предметных комиссий по проверке заданий с развернутым ответом экзаменационных работ при проведении государственной итоговой аттестации по образовательным программам основного общего и среднего общего образования (математика)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ind w:left="-114" w:firstLine="114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Морина Анастасия Дмитриевна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Л.Н. Толстого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английского языка 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Английский язык, немецкий язык (внеурочная деятельность)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4 года 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4 года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Соответствие занимаемой должности 2022 год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2022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Новый ФГОС ООО: рабочая программа, функциональная грамотность и взаимодействие с родителями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72 часа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Белоусова Валерия Александровна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Бакалавр педагогического образования (с двумя профилями)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Л.Н. Толстого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французского языка 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Французский язык, английский язык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 года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 год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Анашкина Ольга Геннадьевна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Магистр педагогического образования по специальности "Филологическое образование"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ГОУ ВПО "ТПГУ им. Л. Н. Толстого"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язык, литература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11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АНО ВО "Университет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Иннополис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"Цифровые образовательные ресурсы и сервисы в педагогической деятельности"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72 часа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Рожкова Наталья Владимировна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ТГПУ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 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Литература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29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29 лет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2022 год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Совершенствование профессиональной компетентности учителя-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предметникакак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условие повышения качества современного образования(Литература)»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Совершенствование профессиональной компетентности учителя-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предметникакак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условие повышения качества современного образования(Литература)»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 часа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Толкачева Анна Александровна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 по специальности математика, учитель информатики по специальности информатика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информатики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21 год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2022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Проектирование учебного процесса по информатике (углубленный уровень) в условиях реализации обновлённых ФГОС ООО и СОО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Загороднюк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Алла Анатольевна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 и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литературв</w:t>
            </w:r>
            <w:proofErr w:type="spell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ТГПИ им.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 и литература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Курсы 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Курсы 2023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"Подготовка экспертов предметных комиссий по проверке заданий с развернутым ответом экзаменационных работ при проведении государственной итоговой аттестации по образовательным 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программам основного общего и среднего общего образования (русский язык)"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Ивлиева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Тамара Анатольевна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 и литература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язык,  литература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Заведующая кафедрой русского языка и литературы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Первая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Новый ФГОС ООО: рабочая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программа,  функциональная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грамотность и взаимодействие с родителями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Ефимома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Елена Алексеевна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 и литература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имени Л. 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 и литература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753" w:type="dxa"/>
            <w:gridSpan w:val="3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2021, рег. номер 981371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Совершенствование профессиональной компетентности учителя- предметника как условие повышения качества современного образования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Комнацкий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Вадим Михайлович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Бакалавриат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Россия - мои горизонты, Воинская слава земли Тульской, Очерки истории и культуры Тульского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края ,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Великие земляки Тульского края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Алехин Михаил Алексеевич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офицер с высшим военным образованием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командно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-штабная оперативно -тактическая ракетных войск и артиллерии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Военная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артиллериская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академия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им.М.И.Калинина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Преподаватель -организатор ОБЖ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ОБЖ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Высшая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2021,г</w:t>
            </w:r>
            <w:proofErr w:type="gramEnd"/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соответствует занимаемой должности 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"Педагогика и методика преподавания ОБЖ в соответствии с ФГОС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Журавлева Марина Петровна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и немецкий языки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 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 лет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Организация работы по новым ФГОС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Юдина Алина Денисовна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Специальное дефектологическое образование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педагог-психолог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837" w:type="dxa"/>
            <w:gridSpan w:val="3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Соответствие занимаемой должности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ВГАППССС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710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Геворкян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Татевик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Гарниковна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Лингвист -переводчик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ТулГУ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Английский язык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  лет</w:t>
            </w:r>
            <w:proofErr w:type="gram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Без категории 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Без категории </w:t>
            </w:r>
          </w:p>
        </w:tc>
        <w:tc>
          <w:tcPr>
            <w:tcW w:w="1917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Дистанционное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обучение  в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школе:практические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инструменты и технологии  работы 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Новый ФГОС </w:t>
            </w:r>
            <w:proofErr w:type="spellStart"/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ООО:рабочая</w:t>
            </w:r>
            <w:proofErr w:type="spellEnd"/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программа, функциональная грамотность и взаимодействие с родителями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Фомочкина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Лидия Николаевна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 с дополнительной специальностью биология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 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География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40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 лет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Игнатова Нина Александровна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Педагог-психолог по специальности «Педагогика и психология»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Педагог-психолог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2019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«Актуальные проблемы и инновационные технологии психологического сопровождения образовательного процесса» 2019</w:t>
            </w:r>
          </w:p>
        </w:tc>
        <w:tc>
          <w:tcPr>
            <w:tcW w:w="1917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Автономная некоммерческая организация дополнительного профессионального образования «Среднерусская академия современного знания» г. Калуга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Профилактика суицидального поведения несовершеннолетних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Загорская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Светлана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Евгеньевна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 русского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языка  и литературы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Смоленской  пединститут</w:t>
            </w:r>
            <w:proofErr w:type="gram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1989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 русского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языка  и литературы 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язык  и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литература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Реализация  требований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обновлённых  ФГОС ООО,  ФГОС СОО в работе  учителя  (русский язык);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"Реализация  требований обновлённых  ФГОС ООО,  ФГОС СОО в работе  учителя  (литература)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36;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Старина Марина Юрьевна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Химия, химические технологии, практикум по химии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Современные технологии образовательного процесса как основа эффективности реализации ФГОС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Носова Тамара Борисовна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Математика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математики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алгебра, геометрия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2018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Современные технологии образовательного процесса как основа эффективности реализации ФГОС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Волдаева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Татьяна Андреевна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Филология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 года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 года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 год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Реализация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(английский язык)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36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Боев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истории и права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ГОУ ВПО ТГПУ им.  Л.Н.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истории и обществознания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История,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обществознвние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, география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 лет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Сагирова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Лидия Николаевна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 (магистратура)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44.04.02 Психолого-педагогическое образование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ФГБОУ ВО "ОГУ им. И. С. Тургенева"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 дополнительного образования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Дополнительная общеобразовательная общеразвивающая программа "Юный патриот" и "Технические новинки"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Заведующая кафедрой воспитания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лет</w:t>
            </w:r>
          </w:p>
        </w:tc>
        <w:tc>
          <w:tcPr>
            <w:tcW w:w="3545" w:type="dxa"/>
            <w:gridSpan w:val="4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Приказ от 19.05.2023г. №966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53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18 ч. в неделю </w:t>
            </w: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Макарова Ольга Валерьевна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История, обществознание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Кулагина Лариса Ивановна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 с дополнительной специальность биология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 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Химия, биология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 год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 лет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2022, 2023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1. Дистанционное обучение в школе: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практические  инструменты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 технологии работы. 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2. Реализация ФГОС ООО, СОО при изучении предмета (химия)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72/72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Навоян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Шагане Егоровна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и французского языков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2016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1. Подготовка экспертов предметных комиссий по проверке заданий с развёрнутым ответом экзаменационных работ при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проведееии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государствкнной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итоговой аттестации по образовательным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программамосновного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общего и среднего общего образования (английский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язык)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2.Реализация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требований обновлённых ФГОС ООО, ФГОС СОО в работе учителя (английский язык)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1. 72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2. 36</w:t>
            </w: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 xml:space="preserve">Марина Ирина Юрьевна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Инженер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системотехник</w:t>
            </w:r>
            <w:proofErr w:type="spell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Тульский ордена Трудового Красного Знамени политехнический институт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Пелагог</w:t>
            </w:r>
            <w:proofErr w:type="spellEnd"/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Черчение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(педагог дополнительного образования) 2019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Черчение теория и методика преподавания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обращовательной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организации,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ращработанной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в соответствии с ФГОС и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Фелеральным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законом 273ФЗ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600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Климанова Любовь Ивановна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Преподаватель. Математик.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Симферополький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госуниверситет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Алгебра, геометрия, математика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,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2022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Октябрь 2022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Совершенствование профессиональной компетенции учителя-предметника как условие повышения качества современного образования(Математика)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Матвеева Татьяна Николаевна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математики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2018 год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Новый ФГОС ООО рабочая программа, функциональная грамотность и взаимодействие с родителями.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Землевская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Ирина Евгеньевна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английского и немецкого языка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ТГПИ им. Л.Н. Толстого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Заместитель директора по УВР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Английский язык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35 лет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 год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Обеспечение результативности деятельности педагога в условиях реализации профессионального стандарта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Лифанова Светлана Евгеньевна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немецкого и английского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</w:t>
            </w:r>
            <w:proofErr w:type="spellEnd"/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МБОУ-лицей 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немецкого языка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Немецкий и английский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Мерзляков Аркадий Семёнович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Биотехнология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РХТУ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химии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Лосева Екатерина Владимировна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17.09.1967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Инженер- математик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Тульский политехнический институт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информатики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с 31.10.2012 года по настоящее время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Приказ №2459 от 18.11.2022 "Об установлении высшей квалификационной категории педагогическим работникам государственных и муниципальных организаций ТО"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Педагогическое образование: учитель информатики.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252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Курныкина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Татьяна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Николаевна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 истории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 права  по  специальности "история"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имени Л.Н. 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Заместитель  директора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по Воспитательной  работе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История, обществознание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39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33  года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01.10.2020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г.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г.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2023 г.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"Школа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Минпросвещения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России:  новые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 возможности для повышения  качества образования"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"Реализация требований обновленных  ФГОС СОО, ФГОС СОО  в  работе  учителя (истории)"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48  часов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36  часов</w:t>
            </w: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Мартынкина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Вера Сергеевна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Незаконченное высшее 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Педагогическое образование с двумя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профилями( Биология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/Химия)</w:t>
            </w:r>
          </w:p>
        </w:tc>
        <w:tc>
          <w:tcPr>
            <w:tcW w:w="1533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биологии 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Биология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месяцев 4 дня</w:t>
            </w:r>
          </w:p>
        </w:tc>
        <w:tc>
          <w:tcPr>
            <w:tcW w:w="1369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 месяца 21 день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Перепёлкина Светлана Владимировна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Тульский государственный педагогический университет им. Л.Н. Толстого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 и литература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15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15 лет 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категория/2020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Реализация новых ФГОС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Хухрянская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Анна Юрьевна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 полное 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физики и математики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Л.Н. Толстого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Математика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2023г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Дискретная математики в компьютерных науках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Соболева Юлия Анатольевна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математики 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Учитель информатики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1999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Заведующий кафедрой информатики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 ,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2020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Проектирование учебного процесса по информатике (углубленный уровень) в условиях реализации обновленных ФГОС ООО и СОО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Гладилин Алексей Александрович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 и информатика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информатики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по программе "Управление образовательной организацией", квалификация "Менеджер образования"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Проектирование учебного процесса по информатике (углубленный уровень) в условиях реализации обновленных ФГОС ООО и СОО.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54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Чечеткина Юлия Викторовна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1983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"История", "Юриспруденция"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истории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История, обществознание, обществоведение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Кафедра истории и обществознания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"Реализация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(история)", "Реализация требований обновленных ФГОС ООО, ФГОС СОО в работе учителя (обществознание)"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 часов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Уткина Людмила Юрьевна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им. Л. Н. Толстого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язык, литература, родной язык, родная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литература,  зарубежная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литература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28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2019, каждый год прохожу подготовку в качестве эксперта ЕГЭ на протяжении 9 лет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Эксперты ЕГЭ по проверке развернутых ответов по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литературе ,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на базе тульского ИПК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 часа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Астраханцева Елена Владимировна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Историк. Преподаватель истории.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ТюмГУ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История, обществознание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"Реализация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(история)";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 Реализация требований обновленных ФГОС ООО, ФГОС СОО в работе учителя (обществознание)".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36;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Бормотова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Екатерина Борисовна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23.02.1982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филология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учитель русского языка и литературы, учитель 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ТГПУ им. Л. 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2004 г.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 декабрь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2018 г.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г.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 г.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«Реализация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(английский язык)»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 часа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Кузьмичева Галина Алексеевна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Тульский государственный педагогический институт им.  Л.Н.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 год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 год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декабрь 2022 года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 год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Особенности подготовки к сдаче ЕГЭ по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англ.яз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. в условиях реализации ФГОС СОО.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108 часов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Савинкова Софья Олеговна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неполное высшее 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физики и математики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</w:t>
            </w:r>
            <w:proofErr w:type="spellStart"/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им.Л.Н,Толстого</w:t>
            </w:r>
            <w:proofErr w:type="spellEnd"/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2024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математика 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2023 г.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=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=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"Дискретная математика"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Гербут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Светлана Сергеевна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математики, учитель информатики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информатика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2023 год присвоения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Особенности работы с одаренными в области информатики школьниками. Проведение олимпиад по информатике (Образовательный Фонд "Талант и успех", 2023г., 144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часа)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Проектирование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учебного процесса по информатике (углубленный уровень) в условиях реализации обновленных ФГОС ООО и СОО (ГОУ ДПО ТО "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ИПКиППРО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ТО", 2023г., 54 часа)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144 часа (Сириус)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54 часа (ИПК)</w:t>
            </w: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Орлова  Яна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Игоревна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физика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 им.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Л. 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физика, астрономия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917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ГОУ ДПО ТО “ИПК и ППРО ТО”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Реализация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(физика)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Комаров Андрей Петрович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533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история, обществознание, право, ОДНКНР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Антиповская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Ирина Львовна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русского языка и литературы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Русский язык, литература, родной язык, зарубежная литература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Первая/2019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"Реализация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обновлённых ФГОС ООО, ФГОС СОО в работе учителя (русский язык)",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"Реализация требований обновлённых ФГОС ООО, ФГОС СОО в работе учителя (литература)"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Принц Елена Владимировна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химии с дополнительной специальность биология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 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химии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Химия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Заведующая кафедрой химии и биологии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2023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1.Подготовка экспертов предметных комиссий по проверке заданий с развёрнутым ответом экзаменационных работ при проведении ГИА по образовательных программ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основного  и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среднего общего образования (химия)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2. Реализация обновленных ФГОС ООО, ФГОС СОО в  работе учителя  (химия)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72,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Смирнова Елена Евгеньевна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Высшее, к. п. н. 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информатика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 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2003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теория вероятностей и статистика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Высшая/2023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Совершенствование профессиональной компетенции учителя-предметника как условие повышения качества современного образования (математика) 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Савкина Юлия Александровна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1. Бакалавр "Педагогика"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2. Магистр "Физическая культура"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1. ТГПУ им.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 xml:space="preserve">2.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ТулГУ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2009, 2011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Инструктор по физической культуре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Физическая культура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2020г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2021г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Современные подходы к реализации наглядного метода обучения физической культуре, г. Смоленск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108ч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Захарова Елена Алексеевна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1967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географии и биологии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МГПУ им. В. И. Ленина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География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Высшая/2019г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27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Разборова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Любовь Анатольевна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1959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ТГПИ им. Л.Н.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заведующая кафедрой математики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38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Высшая/2021 г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ПП «Реализация требований ФГОС ООО, ФГОС СОО в работе учителя (математика») - №2306135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Зиновьева Дарья Дмитриевна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Педагогическое образование (с двумя профилями): Русский и Иностранный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Русский язык, литература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ИПК и ППРО ТО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Реализация требований обновленных ФГОС ООО, ФГОС СОО в работе учителя (русский </w:t>
            </w:r>
            <w:proofErr w:type="spellStart"/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язык,литература</w:t>
            </w:r>
            <w:proofErr w:type="spellEnd"/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)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Травкина Ирина Вячеславовна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ТулГу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2007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педагог-психолог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18 лет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2022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2010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Психолого-педагогическое сопровождение обучающихся образовательных организаций: вопросы межведомственного взаимодействия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Комиссарова Людмила Васильевна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1955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ТГПУ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им.Л.Н.Толстого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алгебра, геометрия, алгебра и начала математического анализа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ГОУ ДПО ТО"ИПК и ППРО ТО"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"Реализация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(математика)"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36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Тимофеева Светлана Александровна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МБОУ - лицей №2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руководство кафедрой иностранных языков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2023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Реализация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требований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обновленных ФГОС ООО, ФГОС СОО в работе учителя (английский язык)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Елистратов Станислав Александрович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Бакалавр социально-экономического образования, профиль </w:t>
            </w:r>
            <w:proofErr w:type="gram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юриспруденция;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Магистр</w:t>
            </w:r>
            <w:proofErr w:type="gram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 социально-экономического 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>образования, профиль юриспруденция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lastRenderedPageBreak/>
              <w:t xml:space="preserve">ТГПУ им. Л. Н. Толстого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2009, 2011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История/обществознание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Соколова Евгения Николаевна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1988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Высшее 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533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МБОУ-лицей 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английского языка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Английский язык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14 лет</w:t>
            </w:r>
          </w:p>
        </w:tc>
        <w:tc>
          <w:tcPr>
            <w:tcW w:w="6329" w:type="dxa"/>
            <w:gridSpan w:val="8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Присвоение первой категории - 2018 год</w:t>
            </w: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br/>
              <w:t>Подтверждение первой категории - 2023 год</w:t>
            </w: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Маринова Полина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Величкова</w:t>
            </w:r>
            <w:proofErr w:type="spellEnd"/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31.10.1996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физики и математики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 им. Л.Н. Толстого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Учитель математики 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Алгебра; геометрия 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8 лет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5 лет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Первая/2021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Соответствие занимаемой должности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Апрель 2023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Нет 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2020-2021</w:t>
            </w: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 xml:space="preserve">Подготовка и проведение математических соревнований школьников (ТГПУ им. </w:t>
            </w:r>
            <w:proofErr w:type="spellStart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Л.Н.Толстого</w:t>
            </w:r>
            <w:proofErr w:type="spellEnd"/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)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6F691A" w:rsidRPr="006F691A" w:rsidTr="006F691A">
        <w:trPr>
          <w:trHeight w:val="300"/>
        </w:trPr>
        <w:tc>
          <w:tcPr>
            <w:tcW w:w="74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Новикова Екатерина Игоревна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1975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Высшее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 и информатики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ТГПУ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1998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Учитель математики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Математика, алгебра, геометрия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Высшая, 2016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2021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2022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6F691A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72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F691A" w:rsidRPr="006F691A" w:rsidRDefault="006F691A" w:rsidP="006F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6F691A" w:rsidRPr="00261A79" w:rsidRDefault="006F691A" w:rsidP="001D4E09">
      <w:pPr>
        <w:rPr>
          <w:rFonts w:ascii="Times New Roman" w:hAnsi="Times New Roman" w:cs="Times New Roman"/>
          <w:sz w:val="28"/>
          <w:szCs w:val="28"/>
        </w:rPr>
      </w:pPr>
    </w:p>
    <w:p w:rsidR="005B3C7E" w:rsidRDefault="005B3C7E"/>
    <w:p w:rsidR="001D4E09" w:rsidRDefault="001D4E09"/>
    <w:p w:rsidR="001D4E09" w:rsidRDefault="001D4E09"/>
    <w:p w:rsidR="001D4E09" w:rsidRDefault="001D4E09"/>
    <w:p w:rsidR="001D4E09" w:rsidRDefault="001D4E09"/>
    <w:p w:rsidR="001D4E09" w:rsidRDefault="001D4E09"/>
    <w:sectPr w:rsidR="001D4E09" w:rsidSect="001D4E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09"/>
    <w:rsid w:val="001D4E09"/>
    <w:rsid w:val="005B3C7E"/>
    <w:rsid w:val="006F691A"/>
    <w:rsid w:val="007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F6D0E-8CE8-49D6-B7E1-09CF884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9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91A"/>
    <w:rPr>
      <w:color w:val="800080"/>
      <w:u w:val="single"/>
    </w:rPr>
  </w:style>
  <w:style w:type="paragraph" w:customStyle="1" w:styleId="xl65">
    <w:name w:val="xl65"/>
    <w:basedOn w:val="a"/>
    <w:rsid w:val="006F691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IT-OTDEL-05</cp:lastModifiedBy>
  <cp:revision>2</cp:revision>
  <dcterms:created xsi:type="dcterms:W3CDTF">2023-09-12T13:10:00Z</dcterms:created>
  <dcterms:modified xsi:type="dcterms:W3CDTF">2023-09-12T13:10:00Z</dcterms:modified>
</cp:coreProperties>
</file>